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15" w:rsidRPr="005F5445" w:rsidRDefault="00B66815" w:rsidP="005F5445">
      <w:pPr>
        <w:autoSpaceDE w:val="0"/>
        <w:autoSpaceDN w:val="0"/>
        <w:adjustRightInd w:val="0"/>
        <w:spacing w:line="360" w:lineRule="auto"/>
        <w:jc w:val="center"/>
        <w:rPr>
          <w:color w:val="0070C0"/>
        </w:rPr>
      </w:pPr>
    </w:p>
    <w:p w:rsidR="00B66815" w:rsidRPr="005F5445" w:rsidRDefault="00B66815" w:rsidP="005F5445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F5445">
        <w:rPr>
          <w:b/>
        </w:rPr>
        <w:t>T.C.</w:t>
      </w:r>
    </w:p>
    <w:p w:rsidR="00B66815" w:rsidRPr="005F5445" w:rsidRDefault="00B66815" w:rsidP="005F5445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F5445">
        <w:rPr>
          <w:b/>
        </w:rPr>
        <w:t>Hamamözü Kaymakamlığı</w:t>
      </w:r>
    </w:p>
    <w:p w:rsidR="00B66815" w:rsidRPr="005F5445" w:rsidRDefault="00B66815" w:rsidP="005F544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5F5445">
        <w:rPr>
          <w:b/>
          <w:bCs/>
        </w:rPr>
        <w:t>Hamamözü İlçe Millî Eğitim Müdürlüğü</w:t>
      </w:r>
    </w:p>
    <w:p w:rsidR="00B66815" w:rsidRPr="005F5445" w:rsidRDefault="00B66815" w:rsidP="005F5445">
      <w:pPr>
        <w:spacing w:line="360" w:lineRule="auto"/>
        <w:rPr>
          <w:color w:val="3366FF"/>
        </w:rPr>
      </w:pPr>
    </w:p>
    <w:p w:rsidR="00A30832" w:rsidRPr="005F5445" w:rsidRDefault="00A30832" w:rsidP="005F5445">
      <w:pPr>
        <w:spacing w:line="360" w:lineRule="auto"/>
        <w:jc w:val="center"/>
        <w:rPr>
          <w:b/>
        </w:rPr>
      </w:pPr>
    </w:p>
    <w:p w:rsidR="004D01BE" w:rsidRPr="005F5445" w:rsidRDefault="00C03EEF" w:rsidP="005F5445">
      <w:pPr>
        <w:spacing w:line="360" w:lineRule="auto"/>
        <w:jc w:val="center"/>
        <w:rPr>
          <w:b/>
        </w:rPr>
      </w:pPr>
      <w:r w:rsidRPr="005F5445">
        <w:rPr>
          <w:b/>
          <w:noProof/>
        </w:rPr>
        <w:drawing>
          <wp:inline distT="0" distB="0" distL="0" distR="0">
            <wp:extent cx="4586729" cy="2609469"/>
            <wp:effectExtent l="0" t="0" r="4445" b="635"/>
            <wp:docPr id="3" name="Resim 3" descr="C:\Users\Tülay19\Downloads\IMG_210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ülay19\Downloads\IMG_2109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798" cy="263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1BE" w:rsidRPr="005F5445" w:rsidRDefault="004D01BE" w:rsidP="005F5445">
      <w:pPr>
        <w:spacing w:line="360" w:lineRule="auto"/>
        <w:rPr>
          <w:b/>
        </w:rPr>
      </w:pPr>
    </w:p>
    <w:p w:rsidR="00B66815" w:rsidRPr="005F5445" w:rsidRDefault="00B66815" w:rsidP="005F5445">
      <w:pPr>
        <w:spacing w:line="360" w:lineRule="auto"/>
        <w:jc w:val="center"/>
        <w:rPr>
          <w:b/>
        </w:rPr>
      </w:pPr>
      <w:r w:rsidRPr="005F5445">
        <w:rPr>
          <w:b/>
        </w:rPr>
        <w:t>HAZIRLAYAN</w:t>
      </w:r>
    </w:p>
    <w:p w:rsidR="00B66815" w:rsidRPr="005F5445" w:rsidRDefault="00B66815" w:rsidP="005F5445">
      <w:pPr>
        <w:spacing w:line="360" w:lineRule="auto"/>
        <w:jc w:val="center"/>
        <w:rPr>
          <w:b/>
        </w:rPr>
      </w:pPr>
      <w:r w:rsidRPr="005F5445">
        <w:rPr>
          <w:b/>
        </w:rPr>
        <w:t>Ömer Faruk ÇAKMAK</w:t>
      </w:r>
    </w:p>
    <w:p w:rsidR="00B66815" w:rsidRPr="005F5445" w:rsidRDefault="008228A4" w:rsidP="005F5445">
      <w:pPr>
        <w:spacing w:line="360" w:lineRule="auto"/>
        <w:jc w:val="center"/>
        <w:rPr>
          <w:b/>
        </w:rPr>
      </w:pPr>
      <w:r w:rsidRPr="005F5445">
        <w:rPr>
          <w:b/>
        </w:rPr>
        <w:t>Tülay TERYAKİOĞLU</w:t>
      </w:r>
    </w:p>
    <w:p w:rsidR="0001661F" w:rsidRPr="005F5445" w:rsidRDefault="0001661F" w:rsidP="005F5445">
      <w:pPr>
        <w:spacing w:line="360" w:lineRule="auto"/>
        <w:jc w:val="center"/>
        <w:rPr>
          <w:b/>
        </w:rPr>
      </w:pPr>
      <w:r w:rsidRPr="005F5445">
        <w:rPr>
          <w:b/>
        </w:rPr>
        <w:t>Yakup DUZCU</w:t>
      </w:r>
    </w:p>
    <w:p w:rsidR="00A30832" w:rsidRPr="005F5445" w:rsidRDefault="00A30832" w:rsidP="005F5445">
      <w:pPr>
        <w:spacing w:line="360" w:lineRule="auto"/>
        <w:rPr>
          <w:b/>
        </w:rPr>
      </w:pPr>
    </w:p>
    <w:p w:rsidR="00833E76" w:rsidRPr="005F5445" w:rsidRDefault="00833E76" w:rsidP="005F5445">
      <w:pPr>
        <w:pStyle w:val="AralkYok"/>
        <w:spacing w:line="360" w:lineRule="auto"/>
      </w:pPr>
    </w:p>
    <w:p w:rsidR="00833E76" w:rsidRPr="005F5445" w:rsidRDefault="00833E76" w:rsidP="005F5445">
      <w:pPr>
        <w:pStyle w:val="AralkYok"/>
        <w:spacing w:line="360" w:lineRule="auto"/>
      </w:pPr>
    </w:p>
    <w:tbl>
      <w:tblPr>
        <w:tblW w:w="9639" w:type="dxa"/>
        <w:tblInd w:w="3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37"/>
        <w:gridCol w:w="7002"/>
      </w:tblGrid>
      <w:tr w:rsidR="001E2E7E" w:rsidRPr="005F5445" w:rsidTr="00796DD4">
        <w:trPr>
          <w:cantSplit/>
          <w:trHeight w:val="511"/>
        </w:trPr>
        <w:tc>
          <w:tcPr>
            <w:tcW w:w="26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7E" w:rsidRPr="005F5445" w:rsidRDefault="001E2E7E" w:rsidP="005F5445">
            <w:pPr>
              <w:spacing w:line="360" w:lineRule="auto"/>
              <w:jc w:val="both"/>
              <w:rPr>
                <w:b/>
              </w:rPr>
            </w:pPr>
            <w:r w:rsidRPr="005F5445">
              <w:rPr>
                <w:b/>
              </w:rPr>
              <w:br w:type="page"/>
              <w:t>Proje Adı</w:t>
            </w:r>
          </w:p>
        </w:tc>
        <w:tc>
          <w:tcPr>
            <w:tcW w:w="70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2E7E" w:rsidRPr="005F5445" w:rsidRDefault="00760975" w:rsidP="005F5445">
            <w:pPr>
              <w:spacing w:line="360" w:lineRule="auto"/>
              <w:jc w:val="both"/>
            </w:pPr>
            <w:r w:rsidRPr="005F5445">
              <w:t>TARİHTEN GELECEĞE</w:t>
            </w:r>
          </w:p>
        </w:tc>
      </w:tr>
      <w:tr w:rsidR="001E2E7E" w:rsidRPr="005F5445" w:rsidTr="00796DD4">
        <w:trPr>
          <w:cantSplit/>
          <w:trHeight w:val="705"/>
        </w:trPr>
        <w:tc>
          <w:tcPr>
            <w:tcW w:w="2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7E" w:rsidRPr="005F5445" w:rsidRDefault="001E2E7E" w:rsidP="005F5445">
            <w:pPr>
              <w:spacing w:line="360" w:lineRule="auto"/>
              <w:jc w:val="both"/>
              <w:rPr>
                <w:b/>
              </w:rPr>
            </w:pPr>
            <w:r w:rsidRPr="005F5445">
              <w:rPr>
                <w:b/>
              </w:rPr>
              <w:t>Proje Konusu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2803" w:rsidRPr="005F5445" w:rsidRDefault="00625E45" w:rsidP="005F5445">
            <w:pPr>
              <w:pStyle w:val="GvdeMetni"/>
              <w:spacing w:after="0" w:line="360" w:lineRule="auto"/>
              <w:jc w:val="both"/>
            </w:pPr>
            <w:r w:rsidRPr="005F5445">
              <w:t>Öğrencilerimizin geçmişle gelecek arasında bağ kurmasını, geçmişin tecrübelerinden yararlanarak geleceğe yön vermelerini sağlayacak çeşitli beceriler kazanmalarını (araştırmacı-incelemeci, analitik, eleştirel vs.), yaparak yaşayarak ve somut olarak öğrenmelerine y</w:t>
            </w:r>
            <w:r w:rsidR="00FC1A42" w:rsidRPr="005F5445">
              <w:t xml:space="preserve">ön verecek birtakım etkinlikler (Tarih Atölyesi, sınıfı oluşturmak, çeşitli tarihi kişiliklerle ilgili araştırma- inceleme yapmak vs.) </w:t>
            </w:r>
            <w:r w:rsidRPr="005F5445">
              <w:t>düzenlemek.</w:t>
            </w:r>
          </w:p>
        </w:tc>
      </w:tr>
      <w:tr w:rsidR="001E2E7E" w:rsidRPr="005F5445" w:rsidTr="00796DD4">
        <w:trPr>
          <w:cantSplit/>
          <w:trHeight w:val="490"/>
        </w:trPr>
        <w:tc>
          <w:tcPr>
            <w:tcW w:w="2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7E" w:rsidRPr="005F5445" w:rsidRDefault="001E2E7E" w:rsidP="005F5445">
            <w:pPr>
              <w:spacing w:line="360" w:lineRule="auto"/>
              <w:jc w:val="both"/>
              <w:rPr>
                <w:b/>
              </w:rPr>
            </w:pPr>
            <w:r w:rsidRPr="005F5445">
              <w:rPr>
                <w:b/>
              </w:rPr>
              <w:t>Projenin Amacı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2E7E" w:rsidRPr="005F5445" w:rsidRDefault="00760975" w:rsidP="005F5445">
            <w:pPr>
              <w:pStyle w:val="GvdeMetni"/>
              <w:spacing w:after="0" w:line="360" w:lineRule="auto"/>
            </w:pPr>
            <w:r w:rsidRPr="005F5445">
              <w:t xml:space="preserve">Tarihten Geleceğe </w:t>
            </w:r>
            <w:r w:rsidR="00790D9B" w:rsidRPr="005F5445">
              <w:t>Projesi</w:t>
            </w:r>
            <w:r w:rsidR="0068236C" w:rsidRPr="005F5445">
              <w:t xml:space="preserve"> ile amacımız: Çocu</w:t>
            </w:r>
            <w:r w:rsidR="00F85B6A" w:rsidRPr="005F5445">
              <w:t>k</w:t>
            </w:r>
            <w:r w:rsidR="00625E45" w:rsidRPr="005F5445">
              <w:t xml:space="preserve">lara geçmişle gelecek arasında </w:t>
            </w:r>
            <w:r w:rsidR="00F85B6A" w:rsidRPr="005F5445">
              <w:t>bağ kurarak ins</w:t>
            </w:r>
            <w:r w:rsidR="00790D9B" w:rsidRPr="005F5445">
              <w:t>anların tarihi süreç içerisinde yaşadıkları değişim ve geliş</w:t>
            </w:r>
            <w:r w:rsidR="00625E45" w:rsidRPr="005F5445">
              <w:t>meleri somut olarak görmelerini</w:t>
            </w:r>
            <w:r w:rsidR="007F6C42" w:rsidRPr="005F5445">
              <w:t xml:space="preserve"> sağlamak </w:t>
            </w:r>
            <w:r w:rsidR="008F3A17" w:rsidRPr="005F5445">
              <w:t>ve belirlenen</w:t>
            </w:r>
            <w:r w:rsidRPr="005F5445">
              <w:t xml:space="preserve"> çeşitli etkinlikler ( Tarih Söyleşisi, Araştırma İnceleme, Gezi-Gözlem vs.)</w:t>
            </w:r>
            <w:r w:rsidR="0068236C" w:rsidRPr="005F5445">
              <w:t>aracılığıyla bu amaçları gerçekleştirmektir.</w:t>
            </w:r>
          </w:p>
        </w:tc>
      </w:tr>
      <w:tr w:rsidR="001E2E7E" w:rsidRPr="005F5445" w:rsidTr="00796DD4">
        <w:trPr>
          <w:cantSplit/>
          <w:trHeight w:val="787"/>
        </w:trPr>
        <w:tc>
          <w:tcPr>
            <w:tcW w:w="2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7E" w:rsidRPr="005F5445" w:rsidRDefault="000A383D" w:rsidP="005F5445">
            <w:pPr>
              <w:pStyle w:val="AralkYok"/>
              <w:spacing w:line="360" w:lineRule="auto"/>
              <w:rPr>
                <w:b/>
              </w:rPr>
            </w:pPr>
            <w:r w:rsidRPr="005F5445">
              <w:rPr>
                <w:b/>
              </w:rPr>
              <w:lastRenderedPageBreak/>
              <w:t xml:space="preserve">Projeyi </w:t>
            </w:r>
            <w:r w:rsidR="001E2E7E" w:rsidRPr="005F5445">
              <w:rPr>
                <w:b/>
              </w:rPr>
              <w:t>Düzenleyen Kurum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2E7E" w:rsidRPr="005F5445" w:rsidRDefault="002F2803" w:rsidP="005F5445">
            <w:pPr>
              <w:spacing w:line="360" w:lineRule="auto"/>
              <w:jc w:val="both"/>
            </w:pPr>
            <w:r w:rsidRPr="005F5445">
              <w:t>Hamamözü</w:t>
            </w:r>
            <w:r w:rsidR="001E2E7E" w:rsidRPr="005F5445">
              <w:t xml:space="preserve"> İlçe M</w:t>
            </w:r>
            <w:r w:rsidRPr="005F5445">
              <w:t>illî Eğitim Müdürlüğü</w:t>
            </w:r>
          </w:p>
        </w:tc>
      </w:tr>
      <w:tr w:rsidR="001E2E7E" w:rsidRPr="005F5445" w:rsidTr="00796DD4">
        <w:trPr>
          <w:cantSplit/>
          <w:trHeight w:val="1011"/>
        </w:trPr>
        <w:tc>
          <w:tcPr>
            <w:tcW w:w="2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7E" w:rsidRPr="005F5445" w:rsidRDefault="001E2E7E" w:rsidP="005F5445">
            <w:pPr>
              <w:spacing w:line="360" w:lineRule="auto"/>
              <w:rPr>
                <w:b/>
              </w:rPr>
            </w:pPr>
            <w:r w:rsidRPr="005F5445">
              <w:rPr>
                <w:b/>
              </w:rPr>
              <w:t>Pro</w:t>
            </w:r>
            <w:r w:rsidR="002F2803" w:rsidRPr="005F5445">
              <w:rPr>
                <w:b/>
              </w:rPr>
              <w:t>jeyi  Düzenleyen Kurum Yetkilisi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2E7E" w:rsidRPr="005F5445" w:rsidRDefault="002F2803" w:rsidP="005F5445">
            <w:pPr>
              <w:spacing w:line="360" w:lineRule="auto"/>
            </w:pPr>
            <w:r w:rsidRPr="005F5445">
              <w:t>Erdal GÜRGİL</w:t>
            </w:r>
            <w:r w:rsidR="001E2E7E" w:rsidRPr="005F5445">
              <w:t xml:space="preserve"> (</w:t>
            </w:r>
            <w:r w:rsidRPr="005F5445">
              <w:t>İlçe Millî Eğitim Müdür</w:t>
            </w:r>
            <w:r w:rsidR="001E2E7E" w:rsidRPr="005F5445">
              <w:t>ü)</w:t>
            </w:r>
          </w:p>
        </w:tc>
      </w:tr>
      <w:tr w:rsidR="001E2E7E" w:rsidRPr="005F5445" w:rsidTr="00796DD4">
        <w:trPr>
          <w:cantSplit/>
          <w:trHeight w:val="887"/>
        </w:trPr>
        <w:tc>
          <w:tcPr>
            <w:tcW w:w="2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7E" w:rsidRPr="005F5445" w:rsidRDefault="001E2E7E" w:rsidP="005F5445">
            <w:pPr>
              <w:spacing w:line="360" w:lineRule="auto"/>
              <w:jc w:val="both"/>
              <w:rPr>
                <w:b/>
              </w:rPr>
            </w:pPr>
            <w:r w:rsidRPr="005F5445">
              <w:rPr>
                <w:b/>
              </w:rPr>
              <w:t>Proje Kaynak Birimi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2E7E" w:rsidRPr="005F5445" w:rsidRDefault="002F2803" w:rsidP="005F5445">
            <w:pPr>
              <w:spacing w:line="360" w:lineRule="auto"/>
              <w:jc w:val="both"/>
            </w:pPr>
            <w:r w:rsidRPr="005F5445">
              <w:t>İlçe Millî</w:t>
            </w:r>
            <w:r w:rsidR="001E2E7E" w:rsidRPr="005F5445">
              <w:t xml:space="preserve"> Eğitim Müdürlüğü</w:t>
            </w:r>
          </w:p>
        </w:tc>
      </w:tr>
      <w:tr w:rsidR="001E2E7E" w:rsidRPr="005F5445" w:rsidTr="00796DD4">
        <w:trPr>
          <w:cantSplit/>
          <w:trHeight w:val="764"/>
        </w:trPr>
        <w:tc>
          <w:tcPr>
            <w:tcW w:w="2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7E" w:rsidRPr="005F5445" w:rsidRDefault="001E2E7E" w:rsidP="005F5445">
            <w:pPr>
              <w:spacing w:line="360" w:lineRule="auto"/>
              <w:jc w:val="both"/>
              <w:rPr>
                <w:b/>
                <w:color w:val="000000"/>
              </w:rPr>
            </w:pPr>
            <w:r w:rsidRPr="005F5445">
              <w:rPr>
                <w:b/>
                <w:color w:val="000000"/>
              </w:rPr>
              <w:t>Proje Destek Birimi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2E7E" w:rsidRPr="005F5445" w:rsidRDefault="002F2803" w:rsidP="005F5445">
            <w:pPr>
              <w:spacing w:line="360" w:lineRule="auto"/>
              <w:jc w:val="both"/>
              <w:rPr>
                <w:color w:val="000000"/>
              </w:rPr>
            </w:pPr>
            <w:r w:rsidRPr="005F5445">
              <w:rPr>
                <w:color w:val="000000"/>
              </w:rPr>
              <w:t xml:space="preserve">Hamamözü </w:t>
            </w:r>
            <w:r w:rsidR="001E2E7E" w:rsidRPr="005F5445">
              <w:rPr>
                <w:color w:val="000000"/>
              </w:rPr>
              <w:t>Kaymakamlığı ve Belediyesi</w:t>
            </w:r>
          </w:p>
        </w:tc>
      </w:tr>
      <w:tr w:rsidR="001E2E7E" w:rsidRPr="005F5445" w:rsidTr="00796DD4">
        <w:trPr>
          <w:cantSplit/>
          <w:trHeight w:val="842"/>
        </w:trPr>
        <w:tc>
          <w:tcPr>
            <w:tcW w:w="2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7E" w:rsidRPr="005F5445" w:rsidRDefault="001E2E7E" w:rsidP="005F5445">
            <w:pPr>
              <w:spacing w:line="360" w:lineRule="auto"/>
              <w:jc w:val="both"/>
              <w:rPr>
                <w:b/>
              </w:rPr>
            </w:pPr>
            <w:r w:rsidRPr="005F5445">
              <w:rPr>
                <w:b/>
              </w:rPr>
              <w:t>Proje Uygulama Birimi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2E7E" w:rsidRPr="005F5445" w:rsidRDefault="002F2803" w:rsidP="005F5445">
            <w:pPr>
              <w:spacing w:line="360" w:lineRule="auto"/>
              <w:jc w:val="both"/>
            </w:pPr>
            <w:r w:rsidRPr="005F5445">
              <w:t>Hamit Kaplan Ortaokulu, Hamamözü İmam Hatip Ortaokulu, Adil Candemir Çok Programlı Anadolu Lisesi</w:t>
            </w:r>
          </w:p>
        </w:tc>
      </w:tr>
      <w:tr w:rsidR="001E2E7E" w:rsidRPr="005F5445" w:rsidTr="00796DD4">
        <w:trPr>
          <w:cantSplit/>
          <w:trHeight w:val="888"/>
        </w:trPr>
        <w:tc>
          <w:tcPr>
            <w:tcW w:w="2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7E" w:rsidRPr="005F5445" w:rsidRDefault="001E2E7E" w:rsidP="005F5445">
            <w:pPr>
              <w:spacing w:line="360" w:lineRule="auto"/>
              <w:jc w:val="both"/>
              <w:rPr>
                <w:b/>
              </w:rPr>
            </w:pPr>
            <w:r w:rsidRPr="005F5445">
              <w:rPr>
                <w:b/>
              </w:rPr>
              <w:t>Kapsam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2E7E" w:rsidRPr="005F5445" w:rsidRDefault="00AD1AFD" w:rsidP="005F5445">
            <w:pPr>
              <w:pStyle w:val="NormalWeb"/>
              <w:shd w:val="clear" w:color="auto" w:fill="FFFFFF"/>
              <w:spacing w:line="360" w:lineRule="auto"/>
              <w:ind w:right="-652"/>
            </w:pPr>
            <w:r w:rsidRPr="005F5445">
              <w:t xml:space="preserve">Hamamözü’nde eğitim gören tüm </w:t>
            </w:r>
            <w:r w:rsidR="001E2E7E" w:rsidRPr="005F5445">
              <w:t>ortaokul ve lise öğrencileri</w:t>
            </w:r>
          </w:p>
        </w:tc>
      </w:tr>
      <w:tr w:rsidR="001E2E7E" w:rsidRPr="005F5445" w:rsidTr="00796DD4">
        <w:trPr>
          <w:cantSplit/>
          <w:trHeight w:val="758"/>
        </w:trPr>
        <w:tc>
          <w:tcPr>
            <w:tcW w:w="2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7E" w:rsidRPr="005F5445" w:rsidRDefault="001E2E7E" w:rsidP="005F5445">
            <w:pPr>
              <w:spacing w:line="360" w:lineRule="auto"/>
              <w:jc w:val="both"/>
              <w:rPr>
                <w:b/>
              </w:rPr>
            </w:pPr>
            <w:r w:rsidRPr="005F5445">
              <w:rPr>
                <w:b/>
              </w:rPr>
              <w:t xml:space="preserve">Proje Danışmanı </w:t>
            </w:r>
          </w:p>
          <w:p w:rsidR="001E2E7E" w:rsidRPr="005F5445" w:rsidRDefault="001E2E7E" w:rsidP="005F5445">
            <w:pPr>
              <w:spacing w:line="360" w:lineRule="auto"/>
              <w:jc w:val="both"/>
              <w:rPr>
                <w:b/>
              </w:rPr>
            </w:pPr>
            <w:r w:rsidRPr="005F5445">
              <w:rPr>
                <w:b/>
              </w:rPr>
              <w:t>Tel</w:t>
            </w:r>
          </w:p>
          <w:p w:rsidR="001E2E7E" w:rsidRPr="005F5445" w:rsidRDefault="001E2E7E" w:rsidP="005F5445">
            <w:pPr>
              <w:spacing w:line="360" w:lineRule="auto"/>
              <w:jc w:val="both"/>
              <w:rPr>
                <w:b/>
              </w:rPr>
            </w:pPr>
            <w:r w:rsidRPr="005F5445">
              <w:rPr>
                <w:b/>
              </w:rPr>
              <w:t>Web/Mail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2E7E" w:rsidRPr="005F5445" w:rsidRDefault="001E2E7E" w:rsidP="005F5445">
            <w:pPr>
              <w:spacing w:line="360" w:lineRule="auto"/>
            </w:pPr>
            <w:r w:rsidRPr="005F5445">
              <w:t>Ömer Faruk ÇAKMAK</w:t>
            </w:r>
          </w:p>
          <w:p w:rsidR="001E2E7E" w:rsidRPr="005F5445" w:rsidRDefault="00824929" w:rsidP="005F5445">
            <w:pPr>
              <w:spacing w:line="360" w:lineRule="auto"/>
            </w:pPr>
            <w:r w:rsidRPr="005F5445">
              <w:t>05056370084</w:t>
            </w:r>
          </w:p>
        </w:tc>
      </w:tr>
      <w:tr w:rsidR="001E2E7E" w:rsidRPr="005F5445" w:rsidTr="00796DD4">
        <w:trPr>
          <w:cantSplit/>
          <w:trHeight w:val="758"/>
        </w:trPr>
        <w:tc>
          <w:tcPr>
            <w:tcW w:w="2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7E" w:rsidRPr="005F5445" w:rsidRDefault="001E2E7E" w:rsidP="005F5445">
            <w:pPr>
              <w:spacing w:line="360" w:lineRule="auto"/>
              <w:jc w:val="both"/>
              <w:rPr>
                <w:b/>
              </w:rPr>
            </w:pPr>
            <w:r w:rsidRPr="005F5445">
              <w:rPr>
                <w:b/>
              </w:rPr>
              <w:t>İrtibat kişisi</w:t>
            </w:r>
          </w:p>
          <w:p w:rsidR="001E2E7E" w:rsidRPr="005F5445" w:rsidRDefault="001E2E7E" w:rsidP="005F5445">
            <w:pPr>
              <w:spacing w:line="360" w:lineRule="auto"/>
              <w:jc w:val="both"/>
              <w:rPr>
                <w:b/>
              </w:rPr>
            </w:pPr>
            <w:r w:rsidRPr="005F5445">
              <w:rPr>
                <w:b/>
              </w:rPr>
              <w:t>Tel</w:t>
            </w:r>
          </w:p>
          <w:p w:rsidR="001E2E7E" w:rsidRPr="005F5445" w:rsidRDefault="001E2E7E" w:rsidP="005F5445">
            <w:pPr>
              <w:spacing w:line="360" w:lineRule="auto"/>
              <w:jc w:val="both"/>
              <w:rPr>
                <w:b/>
              </w:rPr>
            </w:pPr>
            <w:r w:rsidRPr="005F5445">
              <w:rPr>
                <w:b/>
              </w:rPr>
              <w:t>Web/Mail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1AFD" w:rsidRPr="005F5445" w:rsidRDefault="00AD1AFD" w:rsidP="005F5445">
            <w:pPr>
              <w:spacing w:line="360" w:lineRule="auto"/>
            </w:pPr>
            <w:r w:rsidRPr="005F5445">
              <w:t>Ömer Faruk ÇAKMAK</w:t>
            </w:r>
          </w:p>
          <w:p w:rsidR="001E2E7E" w:rsidRPr="005F5445" w:rsidRDefault="00824929" w:rsidP="005F5445">
            <w:pPr>
              <w:spacing w:line="360" w:lineRule="auto"/>
            </w:pPr>
            <w:r w:rsidRPr="005F5445">
              <w:t>05056370084</w:t>
            </w:r>
          </w:p>
        </w:tc>
      </w:tr>
      <w:tr w:rsidR="001E2E7E" w:rsidRPr="005F5445" w:rsidTr="00796DD4">
        <w:trPr>
          <w:cantSplit/>
          <w:trHeight w:val="759"/>
        </w:trPr>
        <w:tc>
          <w:tcPr>
            <w:tcW w:w="2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7E" w:rsidRPr="005F5445" w:rsidRDefault="001E2E7E" w:rsidP="005F5445">
            <w:pPr>
              <w:spacing w:line="360" w:lineRule="auto"/>
              <w:jc w:val="both"/>
              <w:rPr>
                <w:b/>
              </w:rPr>
            </w:pPr>
            <w:r w:rsidRPr="005F5445">
              <w:rPr>
                <w:b/>
              </w:rPr>
              <w:t>Proje Yürütme Kurulu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2E7E" w:rsidRPr="005F5445" w:rsidRDefault="001E2E7E" w:rsidP="005F5445">
            <w:pPr>
              <w:spacing w:line="360" w:lineRule="auto"/>
            </w:pPr>
            <w:r w:rsidRPr="005F5445">
              <w:t>Ömer Faruk ÇAKMAK (Şube Müdürü)</w:t>
            </w:r>
          </w:p>
          <w:p w:rsidR="001E2E7E" w:rsidRPr="005F5445" w:rsidRDefault="00A30832" w:rsidP="005F5445">
            <w:pPr>
              <w:spacing w:line="360" w:lineRule="auto"/>
            </w:pPr>
            <w:r w:rsidRPr="005F5445">
              <w:t xml:space="preserve">Tülay TERYAKİOĞLU(Tarih </w:t>
            </w:r>
            <w:r w:rsidR="001E2E7E" w:rsidRPr="005F5445">
              <w:t>Öğretmeni)</w:t>
            </w:r>
          </w:p>
          <w:p w:rsidR="001E2E7E" w:rsidRPr="005F5445" w:rsidRDefault="0001661F" w:rsidP="005F5445">
            <w:pPr>
              <w:spacing w:line="360" w:lineRule="auto"/>
            </w:pPr>
            <w:r w:rsidRPr="005F5445">
              <w:t>Yakup DUZCU (Sosyal Bilgiler Öğretmeni)</w:t>
            </w:r>
          </w:p>
        </w:tc>
      </w:tr>
      <w:tr w:rsidR="001E2E7E" w:rsidRPr="005F5445" w:rsidTr="00796DD4">
        <w:trPr>
          <w:cantSplit/>
          <w:trHeight w:val="759"/>
        </w:trPr>
        <w:tc>
          <w:tcPr>
            <w:tcW w:w="2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7E" w:rsidRPr="005F5445" w:rsidRDefault="001E2E7E" w:rsidP="005F5445">
            <w:pPr>
              <w:spacing w:line="360" w:lineRule="auto"/>
              <w:jc w:val="both"/>
              <w:rPr>
                <w:b/>
              </w:rPr>
            </w:pPr>
            <w:r w:rsidRPr="005F5445">
              <w:rPr>
                <w:b/>
              </w:rPr>
              <w:t>Proje Denetleme  Kurulu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17" w:rsidRPr="005F5445" w:rsidRDefault="00D06517" w:rsidP="005F5445">
            <w:pPr>
              <w:spacing w:line="360" w:lineRule="auto"/>
            </w:pPr>
            <w:r w:rsidRPr="005F5445">
              <w:t>Alparslan KAMER (Şube Müdürü)</w:t>
            </w:r>
          </w:p>
          <w:p w:rsidR="00D06517" w:rsidRPr="005F5445" w:rsidRDefault="00D06517" w:rsidP="005F5445">
            <w:pPr>
              <w:spacing w:line="360" w:lineRule="auto"/>
            </w:pPr>
            <w:r w:rsidRPr="005F5445">
              <w:t>Hacer Ermiş YILMAZ (Strateji Geliştirme Birimi)</w:t>
            </w:r>
          </w:p>
          <w:p w:rsidR="00D06517" w:rsidRPr="005F5445" w:rsidRDefault="00D06517" w:rsidP="005F5445">
            <w:pPr>
              <w:spacing w:line="360" w:lineRule="auto"/>
            </w:pPr>
            <w:r w:rsidRPr="005F5445">
              <w:t>Nurdane Ebru YAPAR (Strateji Geliştirme Birimi)</w:t>
            </w:r>
          </w:p>
          <w:p w:rsidR="001E2E7E" w:rsidRPr="005F5445" w:rsidRDefault="00D06517" w:rsidP="005F5445">
            <w:pPr>
              <w:spacing w:line="360" w:lineRule="auto"/>
            </w:pPr>
            <w:r w:rsidRPr="005F5445">
              <w:t>Bedir ARSLAN (Şube Müdürü)</w:t>
            </w:r>
          </w:p>
        </w:tc>
      </w:tr>
      <w:tr w:rsidR="001E2E7E" w:rsidRPr="005F5445" w:rsidTr="00796DD4">
        <w:trPr>
          <w:cantSplit/>
          <w:trHeight w:val="357"/>
        </w:trPr>
        <w:tc>
          <w:tcPr>
            <w:tcW w:w="26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2E7E" w:rsidRPr="005F5445" w:rsidRDefault="001E2E7E" w:rsidP="005F5445">
            <w:pPr>
              <w:spacing w:line="360" w:lineRule="auto"/>
              <w:jc w:val="both"/>
              <w:rPr>
                <w:b/>
              </w:rPr>
            </w:pPr>
            <w:r w:rsidRPr="005F5445">
              <w:rPr>
                <w:b/>
              </w:rPr>
              <w:t>Proje Uygulama Tarihi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2E7E" w:rsidRPr="005F5445" w:rsidRDefault="001A26AB" w:rsidP="005F5445">
            <w:pPr>
              <w:spacing w:line="360" w:lineRule="auto"/>
              <w:jc w:val="both"/>
            </w:pPr>
            <w:r w:rsidRPr="005F5445">
              <w:t>Kasım-</w:t>
            </w:r>
            <w:r w:rsidR="00D06517" w:rsidRPr="005F5445">
              <w:t>2021-Haziran 202</w:t>
            </w:r>
            <w:r w:rsidR="00F621B7">
              <w:t>3</w:t>
            </w:r>
          </w:p>
        </w:tc>
      </w:tr>
    </w:tbl>
    <w:p w:rsidR="0093181C" w:rsidRPr="005F5445" w:rsidRDefault="0093181C" w:rsidP="005F5445">
      <w:pPr>
        <w:pStyle w:val="GvdeMetni"/>
        <w:spacing w:after="0" w:line="360" w:lineRule="auto"/>
        <w:rPr>
          <w:b/>
        </w:rPr>
      </w:pPr>
    </w:p>
    <w:p w:rsidR="00796DD4" w:rsidRPr="005F5445" w:rsidRDefault="00796DD4" w:rsidP="005F5445">
      <w:pPr>
        <w:pStyle w:val="GvdeMetni"/>
        <w:spacing w:after="0" w:line="360" w:lineRule="auto"/>
        <w:rPr>
          <w:b/>
        </w:rPr>
      </w:pPr>
    </w:p>
    <w:p w:rsidR="00796DD4" w:rsidRPr="005F5445" w:rsidRDefault="00796DD4" w:rsidP="005F5445">
      <w:pPr>
        <w:pStyle w:val="GvdeMetni"/>
        <w:spacing w:after="0" w:line="360" w:lineRule="auto"/>
        <w:jc w:val="center"/>
        <w:rPr>
          <w:b/>
        </w:rPr>
      </w:pPr>
    </w:p>
    <w:p w:rsidR="005F5445" w:rsidRDefault="005F5445" w:rsidP="005F5445">
      <w:pPr>
        <w:pStyle w:val="GvdeMetni"/>
        <w:spacing w:after="0" w:line="360" w:lineRule="auto"/>
        <w:jc w:val="center"/>
        <w:rPr>
          <w:b/>
        </w:rPr>
      </w:pPr>
    </w:p>
    <w:p w:rsidR="005F5445" w:rsidRDefault="005F5445" w:rsidP="005F5445">
      <w:pPr>
        <w:pStyle w:val="GvdeMetni"/>
        <w:spacing w:after="0" w:line="360" w:lineRule="auto"/>
        <w:jc w:val="center"/>
        <w:rPr>
          <w:b/>
        </w:rPr>
      </w:pPr>
    </w:p>
    <w:p w:rsidR="005F5445" w:rsidRDefault="005F5445" w:rsidP="005F5445">
      <w:pPr>
        <w:pStyle w:val="GvdeMetni"/>
        <w:spacing w:after="0" w:line="360" w:lineRule="auto"/>
        <w:jc w:val="center"/>
        <w:rPr>
          <w:b/>
        </w:rPr>
      </w:pPr>
    </w:p>
    <w:p w:rsidR="005F5445" w:rsidRDefault="005F5445" w:rsidP="005F5445">
      <w:pPr>
        <w:pStyle w:val="GvdeMetni"/>
        <w:spacing w:after="0" w:line="360" w:lineRule="auto"/>
        <w:jc w:val="center"/>
        <w:rPr>
          <w:b/>
        </w:rPr>
      </w:pPr>
    </w:p>
    <w:p w:rsidR="005F5445" w:rsidRDefault="005F5445" w:rsidP="005F5445">
      <w:pPr>
        <w:pStyle w:val="GvdeMetni"/>
        <w:spacing w:after="0" w:line="360" w:lineRule="auto"/>
        <w:jc w:val="center"/>
        <w:rPr>
          <w:b/>
        </w:rPr>
      </w:pPr>
    </w:p>
    <w:p w:rsidR="005F5445" w:rsidRDefault="005F5445" w:rsidP="005F5445">
      <w:pPr>
        <w:pStyle w:val="GvdeMetni"/>
        <w:spacing w:after="0" w:line="360" w:lineRule="auto"/>
        <w:jc w:val="center"/>
        <w:rPr>
          <w:b/>
        </w:rPr>
      </w:pPr>
    </w:p>
    <w:p w:rsidR="005F5445" w:rsidRDefault="005F5445" w:rsidP="005F5445">
      <w:pPr>
        <w:pStyle w:val="GvdeMetni"/>
        <w:spacing w:after="0" w:line="360" w:lineRule="auto"/>
        <w:jc w:val="center"/>
        <w:rPr>
          <w:b/>
        </w:rPr>
      </w:pPr>
    </w:p>
    <w:p w:rsidR="005F5445" w:rsidRDefault="005F5445" w:rsidP="005F5445">
      <w:pPr>
        <w:pStyle w:val="GvdeMetni"/>
        <w:spacing w:after="0" w:line="360" w:lineRule="auto"/>
        <w:jc w:val="center"/>
        <w:rPr>
          <w:b/>
        </w:rPr>
      </w:pPr>
    </w:p>
    <w:p w:rsidR="005F5445" w:rsidRDefault="005F5445" w:rsidP="005F5445">
      <w:pPr>
        <w:pStyle w:val="GvdeMetni"/>
        <w:spacing w:after="0" w:line="360" w:lineRule="auto"/>
        <w:jc w:val="center"/>
        <w:rPr>
          <w:b/>
        </w:rPr>
      </w:pPr>
    </w:p>
    <w:p w:rsidR="001E2E7E" w:rsidRPr="005F5445" w:rsidRDefault="001E2E7E" w:rsidP="005F5445">
      <w:pPr>
        <w:pStyle w:val="GvdeMetni"/>
        <w:spacing w:after="0" w:line="360" w:lineRule="auto"/>
        <w:jc w:val="center"/>
        <w:rPr>
          <w:b/>
        </w:rPr>
      </w:pPr>
      <w:r w:rsidRPr="005F5445">
        <w:rPr>
          <w:b/>
        </w:rPr>
        <w:t>BİRİNCİ BÖLÜM</w:t>
      </w:r>
    </w:p>
    <w:p w:rsidR="001E2E7E" w:rsidRPr="005F5445" w:rsidRDefault="001E2E7E" w:rsidP="005F5445">
      <w:pPr>
        <w:tabs>
          <w:tab w:val="left" w:pos="915"/>
        </w:tabs>
        <w:spacing w:line="360" w:lineRule="auto"/>
        <w:jc w:val="center"/>
        <w:rPr>
          <w:b/>
        </w:rPr>
      </w:pPr>
      <w:r w:rsidRPr="005F5445">
        <w:rPr>
          <w:b/>
        </w:rPr>
        <w:t>Giriş, Projenin Gerekçesi, Performans Kriter</w:t>
      </w:r>
      <w:r w:rsidR="0042594E" w:rsidRPr="005F5445">
        <w:rPr>
          <w:b/>
        </w:rPr>
        <w:t xml:space="preserve">leri, Projenin Konusu, </w:t>
      </w:r>
      <w:r w:rsidRPr="005F5445">
        <w:rPr>
          <w:b/>
        </w:rPr>
        <w:t>Hedefler, Kapsam, İlkeler, Dayanak</w:t>
      </w:r>
    </w:p>
    <w:p w:rsidR="00B475BD" w:rsidRPr="005F5445" w:rsidRDefault="00B475BD" w:rsidP="005F5445">
      <w:pPr>
        <w:tabs>
          <w:tab w:val="left" w:pos="915"/>
        </w:tabs>
        <w:spacing w:line="360" w:lineRule="auto"/>
        <w:rPr>
          <w:b/>
        </w:rPr>
      </w:pPr>
    </w:p>
    <w:p w:rsidR="001E2E7E" w:rsidRPr="005F5445" w:rsidRDefault="001E2E7E" w:rsidP="005F5445">
      <w:pPr>
        <w:pStyle w:val="GvdeMetni"/>
        <w:numPr>
          <w:ilvl w:val="0"/>
          <w:numId w:val="9"/>
        </w:numPr>
        <w:spacing w:after="0" w:line="360" w:lineRule="auto"/>
        <w:jc w:val="both"/>
        <w:rPr>
          <w:b/>
        </w:rPr>
      </w:pPr>
      <w:r w:rsidRPr="005F5445">
        <w:rPr>
          <w:b/>
        </w:rPr>
        <w:t>GİRİŞ</w:t>
      </w:r>
    </w:p>
    <w:p w:rsidR="006D0B97" w:rsidRPr="005F5445" w:rsidRDefault="00131344" w:rsidP="005F5445">
      <w:pPr>
        <w:spacing w:line="360" w:lineRule="auto"/>
        <w:rPr>
          <w:color w:val="000000"/>
          <w:shd w:val="clear" w:color="auto" w:fill="FFFFFF"/>
        </w:rPr>
      </w:pPr>
      <w:r w:rsidRPr="005F5445">
        <w:rPr>
          <w:color w:val="000000"/>
          <w:shd w:val="clear" w:color="auto" w:fill="FFFFFF"/>
        </w:rPr>
        <w:t>Tarih bilimi insanların geçmişte yaşadıkları olayları yer-zaman göstererek sebep sonuç ilişkisi içerisinde belgelere dayalı olarak inceleyen bir bilim dalıdır.</w:t>
      </w:r>
      <w:r w:rsidR="00D40C7E" w:rsidRPr="005F5445">
        <w:rPr>
          <w:color w:val="000000"/>
          <w:shd w:val="clear" w:color="auto" w:fill="FFFFFF"/>
        </w:rPr>
        <w:t xml:space="preserve"> İnsanların geçmişten günümüze kadar geçirdikleri süreçlerin gelecek nesillerimize aktarılması ve geçmişle gelecek arası</w:t>
      </w:r>
      <w:r w:rsidR="00A51D41" w:rsidRPr="005F5445">
        <w:rPr>
          <w:color w:val="000000"/>
          <w:shd w:val="clear" w:color="auto" w:fill="FFFFFF"/>
        </w:rPr>
        <w:t>nda bir bağ kurulması noktasında tarih</w:t>
      </w:r>
      <w:r w:rsidR="00D40C7E" w:rsidRPr="005F5445">
        <w:rPr>
          <w:color w:val="000000"/>
          <w:shd w:val="clear" w:color="auto" w:fill="FFFFFF"/>
        </w:rPr>
        <w:t xml:space="preserve"> bilimi</w:t>
      </w:r>
      <w:r w:rsidRPr="005F5445">
        <w:rPr>
          <w:color w:val="000000"/>
          <w:shd w:val="clear" w:color="auto" w:fill="FFFFFF"/>
        </w:rPr>
        <w:t xml:space="preserve"> öne</w:t>
      </w:r>
      <w:r w:rsidR="00D40C7E" w:rsidRPr="005F5445">
        <w:rPr>
          <w:color w:val="000000"/>
          <w:shd w:val="clear" w:color="auto" w:fill="FFFFFF"/>
        </w:rPr>
        <w:t>mli bir köprü görevi üstlenmektedir.</w:t>
      </w:r>
    </w:p>
    <w:p w:rsidR="003A72D4" w:rsidRPr="005F5445" w:rsidRDefault="003A72D4" w:rsidP="005F5445">
      <w:pPr>
        <w:pStyle w:val="GvdeMetni"/>
        <w:spacing w:after="0" w:line="360" w:lineRule="auto"/>
        <w:rPr>
          <w:color w:val="000000"/>
          <w:shd w:val="clear" w:color="auto" w:fill="FFFFFF"/>
        </w:rPr>
      </w:pPr>
    </w:p>
    <w:p w:rsidR="00E63EDB" w:rsidRPr="005F5445" w:rsidRDefault="00F72F4F" w:rsidP="005F5445">
      <w:pPr>
        <w:spacing w:line="360" w:lineRule="auto"/>
        <w:rPr>
          <w:shd w:val="clear" w:color="auto" w:fill="FFFFFF"/>
        </w:rPr>
      </w:pPr>
      <w:r w:rsidRPr="005F5445">
        <w:rPr>
          <w:shd w:val="clear" w:color="auto" w:fill="FFFFFF"/>
        </w:rPr>
        <w:t>Tarihte birçok toplum, kurdukları çeşitli</w:t>
      </w:r>
      <w:r w:rsidR="003A72D4" w:rsidRPr="005F5445">
        <w:rPr>
          <w:shd w:val="clear" w:color="auto" w:fill="FFFFFF"/>
        </w:rPr>
        <w:t xml:space="preserve"> devletler</w:t>
      </w:r>
      <w:r w:rsidRPr="005F5445">
        <w:rPr>
          <w:shd w:val="clear" w:color="auto" w:fill="FFFFFF"/>
        </w:rPr>
        <w:t xml:space="preserve"> ve oluşturdukları </w:t>
      </w:r>
      <w:r w:rsidR="004523D1" w:rsidRPr="005F5445">
        <w:rPr>
          <w:shd w:val="clear" w:color="auto" w:fill="FFFFFF"/>
        </w:rPr>
        <w:t>uygarlıklarla günümüz</w:t>
      </w:r>
      <w:r w:rsidRPr="005F5445">
        <w:rPr>
          <w:shd w:val="clear" w:color="auto" w:fill="FFFFFF"/>
        </w:rPr>
        <w:t xml:space="preserve"> dünya mirasının oluşmasına büyük katkıda </w:t>
      </w:r>
      <w:r w:rsidR="003A72D4" w:rsidRPr="005F5445">
        <w:rPr>
          <w:shd w:val="clear" w:color="auto" w:fill="FFFFFF"/>
        </w:rPr>
        <w:t>b</w:t>
      </w:r>
      <w:r w:rsidRPr="005F5445">
        <w:rPr>
          <w:shd w:val="clear" w:color="auto" w:fill="FFFFFF"/>
        </w:rPr>
        <w:t>ulunmuştur.</w:t>
      </w:r>
      <w:r w:rsidR="003A72D4" w:rsidRPr="005F5445">
        <w:rPr>
          <w:shd w:val="clear" w:color="auto" w:fill="FFFFFF"/>
        </w:rPr>
        <w:t xml:space="preserve"> Dünyanın bugünkü seviye</w:t>
      </w:r>
      <w:r w:rsidR="004523D1" w:rsidRPr="005F5445">
        <w:rPr>
          <w:shd w:val="clear" w:color="auto" w:fill="FFFFFF"/>
        </w:rPr>
        <w:t xml:space="preserve">ye ulaşması da insanlığın ortak çabasıyla </w:t>
      </w:r>
      <w:r w:rsidR="003A72D4" w:rsidRPr="005F5445">
        <w:rPr>
          <w:shd w:val="clear" w:color="auto" w:fill="FFFFFF"/>
        </w:rPr>
        <w:t>farklı alanlarda (siyasi, askeri sosyal, ekonomik vb.)</w:t>
      </w:r>
      <w:r w:rsidR="004523D1" w:rsidRPr="005F5445">
        <w:rPr>
          <w:shd w:val="clear" w:color="auto" w:fill="FFFFFF"/>
        </w:rPr>
        <w:t xml:space="preserve"> faaliyet göstermesi ve bilgi bir</w:t>
      </w:r>
      <w:r w:rsidR="007A5D6C" w:rsidRPr="005F5445">
        <w:rPr>
          <w:shd w:val="clear" w:color="auto" w:fill="FFFFFF"/>
        </w:rPr>
        <w:t>ikimi sayesinde gerçekleşmiştir.</w:t>
      </w:r>
      <w:r w:rsidR="005070C1" w:rsidRPr="005F5445">
        <w:rPr>
          <w:shd w:val="clear" w:color="auto" w:fill="FFFFFF"/>
        </w:rPr>
        <w:t xml:space="preserve"> Diğer dünya toplumlarının olduğu gibi ortak bir mirasın oluşmasına Türk toplumunun önemli bir katkısı olmuştur. </w:t>
      </w:r>
      <w:r w:rsidR="007A5D6C" w:rsidRPr="005F5445">
        <w:rPr>
          <w:shd w:val="clear" w:color="auto" w:fill="FFFFFF"/>
        </w:rPr>
        <w:t>Tarihin dinamik bir bilim olması dolayısıyla geçmişten geleceğe</w:t>
      </w:r>
      <w:r w:rsidR="00CA1DF2" w:rsidRPr="005F5445">
        <w:rPr>
          <w:shd w:val="clear" w:color="auto" w:fill="FFFFFF"/>
        </w:rPr>
        <w:t xml:space="preserve"> kültür alışverişi</w:t>
      </w:r>
      <w:r w:rsidR="007A5D6C" w:rsidRPr="005F5445">
        <w:rPr>
          <w:shd w:val="clear" w:color="auto" w:fill="FFFFFF"/>
        </w:rPr>
        <w:t xml:space="preserve"> hala devam etmektedir.</w:t>
      </w:r>
      <w:r w:rsidR="005070C1" w:rsidRPr="005F5445">
        <w:rPr>
          <w:shd w:val="clear" w:color="auto" w:fill="FFFFFF"/>
        </w:rPr>
        <w:t xml:space="preserve"> Birçok toplumun katkılarıyla oluşturulan bu değerlerin yeni nesillere aktarılması</w:t>
      </w:r>
      <w:r w:rsidR="00DA0CD0" w:rsidRPr="005F5445">
        <w:rPr>
          <w:shd w:val="clear" w:color="auto" w:fill="FFFFFF"/>
        </w:rPr>
        <w:t xml:space="preserve">, geçmişin geleceğe yön vermesi,analitik, </w:t>
      </w:r>
      <w:r w:rsidR="004E43E8" w:rsidRPr="005F5445">
        <w:rPr>
          <w:shd w:val="clear" w:color="auto" w:fill="FFFFFF"/>
        </w:rPr>
        <w:t xml:space="preserve">araştırmacı-incelemeci, </w:t>
      </w:r>
      <w:r w:rsidR="00DA0CD0" w:rsidRPr="005F5445">
        <w:rPr>
          <w:shd w:val="clear" w:color="auto" w:fill="FFFFFF"/>
        </w:rPr>
        <w:t>yaratıcı ve eleşti</w:t>
      </w:r>
      <w:r w:rsidR="00C104BF" w:rsidRPr="005F5445">
        <w:rPr>
          <w:shd w:val="clear" w:color="auto" w:fill="FFFFFF"/>
        </w:rPr>
        <w:t>rel düşüncelerin geliştirilmesinde tarihe önemli bir görev düşmektedir.</w:t>
      </w:r>
      <w:r w:rsidR="004E43E8" w:rsidRPr="005F5445">
        <w:rPr>
          <w:shd w:val="clear" w:color="auto" w:fill="FFFFFF"/>
        </w:rPr>
        <w:t>Elde edilen tarihi bilgilerin kalıcılığının sağlanması noktasında yaparak yaşayarak öğrenme, müze eğitimi, gezi- gözlem</w:t>
      </w:r>
      <w:r w:rsidR="00890E77" w:rsidRPr="005F5445">
        <w:rPr>
          <w:shd w:val="clear" w:color="auto" w:fill="FFFFFF"/>
        </w:rPr>
        <w:t xml:space="preserve"> gibi eğitim ve öğretimde somutlaştırıcı metotlar ön plana çıkmaktadır.</w:t>
      </w:r>
    </w:p>
    <w:p w:rsidR="00073013" w:rsidRDefault="00073013" w:rsidP="005F5445">
      <w:pPr>
        <w:pStyle w:val="GvdeMetni"/>
        <w:spacing w:after="0" w:line="360" w:lineRule="auto"/>
        <w:rPr>
          <w:shd w:val="clear" w:color="auto" w:fill="FFFFFF"/>
        </w:rPr>
      </w:pPr>
    </w:p>
    <w:p w:rsidR="00AA5070" w:rsidRPr="005F5445" w:rsidRDefault="00F12B3C" w:rsidP="005F5445">
      <w:pPr>
        <w:pStyle w:val="GvdeMetni"/>
        <w:spacing w:after="0" w:line="360" w:lineRule="auto"/>
        <w:rPr>
          <w:color w:val="000000"/>
          <w:shd w:val="clear" w:color="auto" w:fill="FFFFFF"/>
        </w:rPr>
      </w:pPr>
      <w:r w:rsidRPr="005F5445">
        <w:rPr>
          <w:color w:val="000000"/>
          <w:shd w:val="clear" w:color="auto" w:fill="FFFFFF"/>
        </w:rPr>
        <w:t>Bu bağlamda “Tarihten Geleceğe</w:t>
      </w:r>
      <w:r w:rsidR="00A51D41" w:rsidRPr="005F5445">
        <w:rPr>
          <w:color w:val="000000"/>
          <w:shd w:val="clear" w:color="auto" w:fill="FFFFFF"/>
        </w:rPr>
        <w:t xml:space="preserve"> “</w:t>
      </w:r>
      <w:r w:rsidR="00AA5070" w:rsidRPr="005F5445">
        <w:rPr>
          <w:color w:val="000000"/>
          <w:shd w:val="clear" w:color="auto" w:fill="FFFFFF"/>
        </w:rPr>
        <w:t xml:space="preserve">projesi ile öğrencilerde tarihe karşı ilgi ve merak uyandırmak, </w:t>
      </w:r>
      <w:r w:rsidR="00890E77" w:rsidRPr="005F5445">
        <w:t>Öğrencilere geçmişten günümüze aktarılan dünya mirasının yeri ve önemini kavratmak,</w:t>
      </w:r>
      <w:r w:rsidR="00C00611" w:rsidRPr="005F5445">
        <w:t xml:space="preserve"> geçmişten ders çıkartarak geleceğe yönelik farklı bakış açıları geliştirme</w:t>
      </w:r>
      <w:r w:rsidR="00C82130" w:rsidRPr="005F5445">
        <w:t>k, öğrencilere</w:t>
      </w:r>
      <w:r w:rsidR="00C00611" w:rsidRPr="005F5445">
        <w:t xml:space="preserve"> tarihsel olayların geçtiği </w:t>
      </w:r>
      <w:r w:rsidR="00C82130" w:rsidRPr="005F5445">
        <w:t>mekânları</w:t>
      </w:r>
      <w:r w:rsidR="00C00611" w:rsidRPr="005F5445">
        <w:t xml:space="preserve"> gezdirip görsel hafıza ile yerinde görerek b</w:t>
      </w:r>
      <w:r w:rsidR="00C82130" w:rsidRPr="005F5445">
        <w:t xml:space="preserve">ilgilerini somut hale getirmek suretiyle </w:t>
      </w:r>
      <w:r w:rsidR="00C00611" w:rsidRPr="005F5445">
        <w:t>t</w:t>
      </w:r>
      <w:r w:rsidR="001A26AB" w:rsidRPr="005F5445">
        <w:t xml:space="preserve">arihi soyut ve teorik bir </w:t>
      </w:r>
      <w:r w:rsidR="00C82130" w:rsidRPr="005F5445">
        <w:t xml:space="preserve">ders olmaktan </w:t>
      </w:r>
      <w:r w:rsidR="00C00611" w:rsidRPr="005F5445">
        <w:t>çıkarmak</w:t>
      </w:r>
      <w:r w:rsidR="00C82130" w:rsidRPr="005F5445">
        <w:t xml:space="preserve">, öğrencilerin </w:t>
      </w:r>
      <w:r w:rsidR="00AA5070" w:rsidRPr="005F5445">
        <w:rPr>
          <w:color w:val="000000"/>
          <w:shd w:val="clear" w:color="auto" w:fill="FFFFFF"/>
        </w:rPr>
        <w:t>tarihi farkındal</w:t>
      </w:r>
      <w:r w:rsidR="00625E45" w:rsidRPr="005F5445">
        <w:rPr>
          <w:color w:val="000000"/>
          <w:shd w:val="clear" w:color="auto" w:fill="FFFFFF"/>
        </w:rPr>
        <w:t>ık ve duyarlılıklarını artırmak g</w:t>
      </w:r>
      <w:r w:rsidRPr="005F5445">
        <w:rPr>
          <w:color w:val="000000"/>
          <w:shd w:val="clear" w:color="auto" w:fill="FFFFFF"/>
        </w:rPr>
        <w:t xml:space="preserve">ibi amaçlarla okullarımızda tarih atölyeleri, sınıfları, köşeleri oluşturmak, tarihi-kültürel geziler düzenlemek, çeşitli tarihi </w:t>
      </w:r>
      <w:r w:rsidR="00760975" w:rsidRPr="005F5445">
        <w:rPr>
          <w:color w:val="000000"/>
          <w:shd w:val="clear" w:color="auto" w:fill="FFFFFF"/>
        </w:rPr>
        <w:t>mekân</w:t>
      </w:r>
      <w:r w:rsidRPr="005F5445">
        <w:rPr>
          <w:color w:val="000000"/>
          <w:shd w:val="clear" w:color="auto" w:fill="FFFFFF"/>
        </w:rPr>
        <w:t xml:space="preserve"> veya kalıntılarım öğrenciler tarafından fotoğraflarının çekilmesi suretiyle yarışm</w:t>
      </w:r>
      <w:r w:rsidR="00760975" w:rsidRPr="005F5445">
        <w:rPr>
          <w:color w:val="000000"/>
          <w:shd w:val="clear" w:color="auto" w:fill="FFFFFF"/>
        </w:rPr>
        <w:t xml:space="preserve">alar düzenleyerek dereceye girenleri ödüllendirmek gibi farklı </w:t>
      </w:r>
      <w:r w:rsidR="008228A4" w:rsidRPr="005F5445">
        <w:rPr>
          <w:color w:val="000000"/>
          <w:shd w:val="clear" w:color="auto" w:fill="FFFFFF"/>
        </w:rPr>
        <w:t>etkinlikler düzenlenecektir.</w:t>
      </w:r>
    </w:p>
    <w:p w:rsidR="00760975" w:rsidRPr="005F5445" w:rsidRDefault="00760975" w:rsidP="005F5445">
      <w:pPr>
        <w:pStyle w:val="GvdeMetni"/>
        <w:spacing w:after="0" w:line="360" w:lineRule="auto"/>
        <w:rPr>
          <w:b/>
        </w:rPr>
      </w:pPr>
    </w:p>
    <w:p w:rsidR="001E2E7E" w:rsidRPr="005F5445" w:rsidRDefault="00B90163" w:rsidP="005F5445">
      <w:pPr>
        <w:pStyle w:val="GvdeMetni"/>
        <w:spacing w:after="0" w:line="360" w:lineRule="auto"/>
        <w:rPr>
          <w:b/>
        </w:rPr>
      </w:pPr>
      <w:r w:rsidRPr="005F5445">
        <w:rPr>
          <w:b/>
        </w:rPr>
        <w:t>2.</w:t>
      </w:r>
      <w:r w:rsidR="001E2E7E" w:rsidRPr="005F5445">
        <w:rPr>
          <w:b/>
        </w:rPr>
        <w:t>PROJENİN GEREKÇESİ</w:t>
      </w:r>
    </w:p>
    <w:p w:rsidR="001E2E7E" w:rsidRPr="005F5445" w:rsidRDefault="006D0B97" w:rsidP="005F5445">
      <w:pPr>
        <w:pStyle w:val="GvdeMetni"/>
        <w:spacing w:after="0" w:line="360" w:lineRule="auto"/>
      </w:pPr>
      <w:r w:rsidRPr="005F5445">
        <w:t>1</w:t>
      </w:r>
      <w:r w:rsidR="001E2E7E" w:rsidRPr="005F5445">
        <w:t xml:space="preserve">- </w:t>
      </w:r>
      <w:r w:rsidR="00E63EDB" w:rsidRPr="005F5445">
        <w:rPr>
          <w:color w:val="000000"/>
          <w:shd w:val="clear" w:color="auto" w:fill="FFFFFF"/>
        </w:rPr>
        <w:t xml:space="preserve">Öğrencilerin tarihe </w:t>
      </w:r>
      <w:r w:rsidR="00673F20" w:rsidRPr="005F5445">
        <w:rPr>
          <w:color w:val="000000"/>
          <w:shd w:val="clear" w:color="auto" w:fill="FFFFFF"/>
        </w:rPr>
        <w:t>karşı merak</w:t>
      </w:r>
      <w:r w:rsidR="00E63EDB" w:rsidRPr="005F5445">
        <w:rPr>
          <w:color w:val="000000"/>
          <w:shd w:val="clear" w:color="auto" w:fill="FFFFFF"/>
        </w:rPr>
        <w:t xml:space="preserve"> ve ilgi duygularını geliştirmek</w:t>
      </w:r>
    </w:p>
    <w:p w:rsidR="00197908" w:rsidRPr="005F5445" w:rsidRDefault="00E63EDB" w:rsidP="005F5445">
      <w:pPr>
        <w:pStyle w:val="GvdeMetni"/>
        <w:spacing w:after="0" w:line="360" w:lineRule="auto"/>
      </w:pPr>
      <w:r w:rsidRPr="005F5445">
        <w:t>2</w:t>
      </w:r>
      <w:r w:rsidR="00197908" w:rsidRPr="005F5445">
        <w:t>-Öğrencilerimizde problem çözme,yaratıcı düşünme gibi üst düzey bilişsel beceriler kazandırmak.</w:t>
      </w:r>
    </w:p>
    <w:p w:rsidR="00B16311" w:rsidRPr="005F5445" w:rsidRDefault="00E63EDB" w:rsidP="005F5445">
      <w:pPr>
        <w:pStyle w:val="GvdeMetni"/>
        <w:spacing w:after="0" w:line="360" w:lineRule="auto"/>
      </w:pPr>
      <w:r w:rsidRPr="005F5445">
        <w:t>3</w:t>
      </w:r>
      <w:r w:rsidR="00AD7244" w:rsidRPr="005F5445">
        <w:t xml:space="preserve">- Öğrencilerimizi </w:t>
      </w:r>
      <w:r w:rsidR="00197908" w:rsidRPr="005F5445">
        <w:t>araştırma</w:t>
      </w:r>
      <w:r w:rsidRPr="005F5445">
        <w:t xml:space="preserve">-inceleme </w:t>
      </w:r>
      <w:r w:rsidR="00197908" w:rsidRPr="005F5445">
        <w:t>yapmaya sevk etmek,</w:t>
      </w:r>
      <w:r w:rsidR="00AD7244" w:rsidRPr="005F5445">
        <w:t xml:space="preserve"> onların </w:t>
      </w:r>
      <w:r w:rsidR="00197908" w:rsidRPr="005F5445">
        <w:t>dijital becerilerini geliştirmek.</w:t>
      </w:r>
    </w:p>
    <w:p w:rsidR="00B16311" w:rsidRPr="005F5445" w:rsidRDefault="00E63EDB" w:rsidP="005F5445">
      <w:pPr>
        <w:pStyle w:val="GvdeMetni"/>
        <w:spacing w:after="0" w:line="360" w:lineRule="auto"/>
      </w:pPr>
      <w:r w:rsidRPr="005F5445">
        <w:t>4-Öğrencilerimizin elde ettikleri bilgileri anlama,</w:t>
      </w:r>
      <w:r w:rsidR="00B16311" w:rsidRPr="005F5445">
        <w:t xml:space="preserve"> yorumlama,anlatma,</w:t>
      </w:r>
      <w:r w:rsidR="00AD7244" w:rsidRPr="005F5445">
        <w:t xml:space="preserve">vb. </w:t>
      </w:r>
      <w:r w:rsidR="00B16311" w:rsidRPr="005F5445">
        <w:t>becerilerini geliştirmek</w:t>
      </w:r>
      <w:r w:rsidR="00AD7244" w:rsidRPr="005F5445">
        <w:t>.</w:t>
      </w:r>
    </w:p>
    <w:p w:rsidR="00E63EDB" w:rsidRPr="005F5445" w:rsidRDefault="00E63EDB" w:rsidP="005F5445">
      <w:pPr>
        <w:pStyle w:val="GvdeMetni"/>
        <w:spacing w:after="0" w:line="360" w:lineRule="auto"/>
      </w:pPr>
      <w:r w:rsidRPr="005F5445">
        <w:lastRenderedPageBreak/>
        <w:t>5- Öğrencilerin yaparak yaşayarak öğrenmelerini sağlamak.</w:t>
      </w:r>
    </w:p>
    <w:p w:rsidR="00197908" w:rsidRPr="005F5445" w:rsidRDefault="00673F20" w:rsidP="005F5445">
      <w:pPr>
        <w:pStyle w:val="GvdeMetni"/>
        <w:spacing w:after="0" w:line="360" w:lineRule="auto"/>
      </w:pPr>
      <w:r w:rsidRPr="005F5445">
        <w:t>6.Öğrencilere geçmişten günümüze aktarılan dünya mirasının yeri ve önemini kavratmak</w:t>
      </w:r>
    </w:p>
    <w:p w:rsidR="00AD7244" w:rsidRPr="005F5445" w:rsidRDefault="00AD7244" w:rsidP="005F5445">
      <w:pPr>
        <w:pStyle w:val="GvdeMetni"/>
        <w:spacing w:after="0" w:line="360" w:lineRule="auto"/>
      </w:pPr>
    </w:p>
    <w:p w:rsidR="001E2E7E" w:rsidRPr="005F5445" w:rsidRDefault="00B90163" w:rsidP="005F5445">
      <w:pPr>
        <w:pStyle w:val="GvdeMetni"/>
        <w:spacing w:after="0" w:line="360" w:lineRule="auto"/>
        <w:rPr>
          <w:b/>
        </w:rPr>
      </w:pPr>
      <w:r w:rsidRPr="005F5445">
        <w:rPr>
          <w:b/>
        </w:rPr>
        <w:t>3.</w:t>
      </w:r>
      <w:r w:rsidR="001E2E7E" w:rsidRPr="005F5445">
        <w:rPr>
          <w:b/>
        </w:rPr>
        <w:t>PROJEDEN BEKLENTİLER</w:t>
      </w:r>
    </w:p>
    <w:p w:rsidR="00F01F74" w:rsidRPr="005F5445" w:rsidRDefault="00F01F74" w:rsidP="005F5445">
      <w:pPr>
        <w:pStyle w:val="GvdeMetni"/>
        <w:spacing w:after="0" w:line="360" w:lineRule="auto"/>
        <w:rPr>
          <w:color w:val="000000"/>
          <w:shd w:val="clear" w:color="auto" w:fill="FFFFFF"/>
        </w:rPr>
      </w:pPr>
      <w:r w:rsidRPr="005F5445">
        <w:t>1</w:t>
      </w:r>
      <w:r w:rsidR="001E2E7E" w:rsidRPr="005F5445">
        <w:t>-</w:t>
      </w:r>
      <w:r w:rsidRPr="005F5445">
        <w:rPr>
          <w:color w:val="000000"/>
          <w:shd w:val="clear" w:color="auto" w:fill="FFFFFF"/>
        </w:rPr>
        <w:t>Köklü ve zengin bir tarihe sahip olan Türklerle birlikte diğer uygarlıklarında tarihe katkılarına ilgi ve merak uyandır</w:t>
      </w:r>
      <w:r w:rsidR="005024AC" w:rsidRPr="005F5445">
        <w:rPr>
          <w:color w:val="000000"/>
          <w:shd w:val="clear" w:color="auto" w:fill="FFFFFF"/>
        </w:rPr>
        <w:t>ılması</w:t>
      </w:r>
    </w:p>
    <w:p w:rsidR="001E2E7E" w:rsidRPr="005F5445" w:rsidRDefault="00F01F74" w:rsidP="005F5445">
      <w:pPr>
        <w:pStyle w:val="GvdeMetni"/>
        <w:spacing w:after="0" w:line="360" w:lineRule="auto"/>
        <w:rPr>
          <w:color w:val="000000"/>
          <w:shd w:val="clear" w:color="auto" w:fill="FFFFFF"/>
        </w:rPr>
      </w:pPr>
      <w:r w:rsidRPr="005F5445">
        <w:rPr>
          <w:color w:val="000000"/>
          <w:shd w:val="clear" w:color="auto" w:fill="FFFFFF"/>
        </w:rPr>
        <w:t>2</w:t>
      </w:r>
      <w:r w:rsidR="001E2E7E" w:rsidRPr="005F5445">
        <w:rPr>
          <w:color w:val="000000"/>
          <w:shd w:val="clear" w:color="auto" w:fill="FFFFFF"/>
        </w:rPr>
        <w:t>- Öğrencilerin akademik başarılarının yükselmesi</w:t>
      </w:r>
    </w:p>
    <w:p w:rsidR="005024AC" w:rsidRPr="005F5445" w:rsidRDefault="005024AC" w:rsidP="005F5445">
      <w:pPr>
        <w:pStyle w:val="GvdeMetni"/>
        <w:spacing w:after="0" w:line="360" w:lineRule="auto"/>
        <w:rPr>
          <w:color w:val="000000"/>
          <w:shd w:val="clear" w:color="auto" w:fill="FFFFFF"/>
        </w:rPr>
      </w:pPr>
      <w:r w:rsidRPr="005F5445">
        <w:rPr>
          <w:color w:val="000000"/>
          <w:shd w:val="clear" w:color="auto" w:fill="FFFFFF"/>
        </w:rPr>
        <w:t>3- Öğrencilere dijital yöntemlerle araştırma yapma becerisi kazandırılması</w:t>
      </w:r>
    </w:p>
    <w:p w:rsidR="005024AC" w:rsidRPr="005F5445" w:rsidRDefault="005024AC" w:rsidP="005F5445">
      <w:pPr>
        <w:pStyle w:val="GvdeMetni"/>
        <w:spacing w:after="0" w:line="360" w:lineRule="auto"/>
      </w:pPr>
      <w:r w:rsidRPr="005F5445">
        <w:t>4</w:t>
      </w:r>
      <w:r w:rsidR="00F01F74" w:rsidRPr="005F5445">
        <w:t>.Öğrencilerimizde tarihimize yönelik Tarihi eserler, kalıntılar ve tarihimize damga vurmuş kahramanlar konusunda</w:t>
      </w:r>
      <w:r w:rsidRPr="005F5445">
        <w:t xml:space="preserve"> estetik bir zevk oluşmasının sağlanması</w:t>
      </w:r>
    </w:p>
    <w:p w:rsidR="00F01F74" w:rsidRPr="005F5445" w:rsidRDefault="005024AC" w:rsidP="005F5445">
      <w:pPr>
        <w:pStyle w:val="GvdeMetni"/>
        <w:spacing w:after="0" w:line="360" w:lineRule="auto"/>
        <w:rPr>
          <w:color w:val="000000"/>
          <w:shd w:val="clear" w:color="auto" w:fill="FFFFFF"/>
        </w:rPr>
      </w:pPr>
      <w:r w:rsidRPr="005F5445">
        <w:rPr>
          <w:color w:val="000000"/>
          <w:shd w:val="clear" w:color="auto" w:fill="FFFFFF"/>
        </w:rPr>
        <w:t>5</w:t>
      </w:r>
      <w:r w:rsidR="00AD7244" w:rsidRPr="005F5445">
        <w:rPr>
          <w:color w:val="000000"/>
          <w:shd w:val="clear" w:color="auto" w:fill="FFFFFF"/>
        </w:rPr>
        <w:t xml:space="preserve">- </w:t>
      </w:r>
      <w:r w:rsidRPr="005F5445">
        <w:rPr>
          <w:color w:val="000000"/>
          <w:shd w:val="clear" w:color="auto" w:fill="FFFFFF"/>
        </w:rPr>
        <w:t>Öğrenciler arasında kütüphane kullanımının arttırılması</w:t>
      </w:r>
    </w:p>
    <w:p w:rsidR="005E3DC8" w:rsidRPr="005F5445" w:rsidRDefault="005024AC" w:rsidP="005F5445">
      <w:pPr>
        <w:pStyle w:val="GvdeMetni"/>
        <w:spacing w:after="0" w:line="360" w:lineRule="auto"/>
        <w:rPr>
          <w:color w:val="000000"/>
          <w:shd w:val="clear" w:color="auto" w:fill="FFFFFF"/>
        </w:rPr>
      </w:pPr>
      <w:r w:rsidRPr="005F5445">
        <w:rPr>
          <w:color w:val="000000"/>
          <w:shd w:val="clear" w:color="auto" w:fill="FFFFFF"/>
        </w:rPr>
        <w:t>7</w:t>
      </w:r>
      <w:r w:rsidR="005E3DC8" w:rsidRPr="005F5445">
        <w:rPr>
          <w:color w:val="000000"/>
          <w:shd w:val="clear" w:color="auto" w:fill="FFFFFF"/>
        </w:rPr>
        <w:t>-</w:t>
      </w:r>
      <w:r w:rsidRPr="005F5445">
        <w:rPr>
          <w:color w:val="000000"/>
          <w:shd w:val="clear" w:color="auto" w:fill="FFFFFF"/>
        </w:rPr>
        <w:t xml:space="preserve">Öğrencilerin yaptıkları araştırmalarla </w:t>
      </w:r>
      <w:r w:rsidR="005E3DC8" w:rsidRPr="005F5445">
        <w:rPr>
          <w:color w:val="000000"/>
          <w:shd w:val="clear" w:color="auto" w:fill="FFFFFF"/>
        </w:rPr>
        <w:t>sunum yapma becerisini</w:t>
      </w:r>
      <w:r w:rsidR="00AD7244" w:rsidRPr="005F5445">
        <w:rPr>
          <w:color w:val="000000"/>
          <w:shd w:val="clear" w:color="auto" w:fill="FFFFFF"/>
        </w:rPr>
        <w:t>n geliştirilmesi</w:t>
      </w:r>
    </w:p>
    <w:p w:rsidR="00FE0568" w:rsidRPr="005F5445" w:rsidRDefault="005024AC" w:rsidP="005F5445">
      <w:pPr>
        <w:pStyle w:val="Default"/>
        <w:spacing w:line="360" w:lineRule="auto"/>
        <w:rPr>
          <w:rFonts w:eastAsiaTheme="minorHAnsi"/>
          <w:lang w:eastAsia="en-US"/>
        </w:rPr>
      </w:pPr>
      <w:r w:rsidRPr="005F5445">
        <w:rPr>
          <w:shd w:val="clear" w:color="auto" w:fill="FFFFFF"/>
        </w:rPr>
        <w:t>8</w:t>
      </w:r>
      <w:r w:rsidR="00FE0568" w:rsidRPr="005F5445">
        <w:rPr>
          <w:shd w:val="clear" w:color="auto" w:fill="FFFFFF"/>
        </w:rPr>
        <w:t>-</w:t>
      </w:r>
      <w:r w:rsidRPr="005F5445">
        <w:rPr>
          <w:rFonts w:eastAsiaTheme="minorHAnsi"/>
          <w:lang w:eastAsia="en-US"/>
        </w:rPr>
        <w:t xml:space="preserve">Öğrencilerimize </w:t>
      </w:r>
      <w:r w:rsidR="00673F20" w:rsidRPr="005F5445">
        <w:rPr>
          <w:rFonts w:eastAsiaTheme="minorHAnsi"/>
          <w:lang w:eastAsia="en-US"/>
        </w:rPr>
        <w:t>etkili, analitik</w:t>
      </w:r>
      <w:r w:rsidRPr="005F5445">
        <w:rPr>
          <w:rFonts w:eastAsiaTheme="minorHAnsi"/>
          <w:lang w:eastAsia="en-US"/>
        </w:rPr>
        <w:t xml:space="preserve">, eleştirel </w:t>
      </w:r>
      <w:r w:rsidR="00FE0568" w:rsidRPr="005F5445">
        <w:rPr>
          <w:rFonts w:eastAsiaTheme="minorHAnsi"/>
          <w:lang w:eastAsia="en-US"/>
        </w:rPr>
        <w:t xml:space="preserve">düşünebilme, </w:t>
      </w:r>
      <w:r w:rsidRPr="005F5445">
        <w:rPr>
          <w:rFonts w:eastAsiaTheme="minorHAnsi"/>
          <w:lang w:eastAsia="en-US"/>
        </w:rPr>
        <w:t xml:space="preserve">problem çözme becerilerinin </w:t>
      </w:r>
      <w:r w:rsidR="0042594E" w:rsidRPr="005F5445">
        <w:rPr>
          <w:rFonts w:eastAsiaTheme="minorHAnsi"/>
          <w:lang w:eastAsia="en-US"/>
        </w:rPr>
        <w:t>kazandırılması</w:t>
      </w:r>
    </w:p>
    <w:p w:rsidR="001E2E7E" w:rsidRPr="005F5445" w:rsidRDefault="001E2E7E" w:rsidP="005F5445">
      <w:pPr>
        <w:pStyle w:val="GvdeMetni"/>
        <w:spacing w:after="0" w:line="360" w:lineRule="auto"/>
        <w:rPr>
          <w:color w:val="000000"/>
          <w:shd w:val="clear" w:color="auto" w:fill="FFFFFF"/>
        </w:rPr>
      </w:pPr>
    </w:p>
    <w:p w:rsidR="001E2E7E" w:rsidRPr="005F5445" w:rsidRDefault="00B90163" w:rsidP="005F5445">
      <w:pPr>
        <w:pStyle w:val="GvdeMetni"/>
        <w:spacing w:after="0" w:line="360" w:lineRule="auto"/>
        <w:rPr>
          <w:b/>
          <w:color w:val="000000"/>
          <w:shd w:val="clear" w:color="auto" w:fill="FFFFFF"/>
        </w:rPr>
      </w:pPr>
      <w:r w:rsidRPr="005F5445">
        <w:rPr>
          <w:b/>
        </w:rPr>
        <w:t>4.</w:t>
      </w:r>
      <w:r w:rsidR="001E2E7E" w:rsidRPr="005F5445">
        <w:rPr>
          <w:b/>
        </w:rPr>
        <w:t>PROJENİN KONUSU</w:t>
      </w:r>
    </w:p>
    <w:p w:rsidR="001E2E7E" w:rsidRPr="005F5445" w:rsidRDefault="007C3C57" w:rsidP="005F5445">
      <w:pPr>
        <w:pStyle w:val="GvdeMetni"/>
        <w:spacing w:after="0" w:line="360" w:lineRule="auto"/>
        <w:jc w:val="both"/>
      </w:pPr>
      <w:r w:rsidRPr="005F5445">
        <w:t>Öğrencilerimizin geçmişle gelecek arasında bağ kurmasını, geçmişin tecrübelerinden yararlanarak geleceğe yön vermelerini sağlayacak çeşitli beceriler kazanm</w:t>
      </w:r>
      <w:r w:rsidR="00625E45" w:rsidRPr="005F5445">
        <w:t xml:space="preserve">alarını </w:t>
      </w:r>
      <w:r w:rsidR="000250C9" w:rsidRPr="005F5445">
        <w:t>(araştırmacı-</w:t>
      </w:r>
      <w:r w:rsidR="00625E45" w:rsidRPr="005F5445">
        <w:t>incelemeci, analitik</w:t>
      </w:r>
      <w:r w:rsidR="000250C9" w:rsidRPr="005F5445">
        <w:t>, eleştirel</w:t>
      </w:r>
      <w:r w:rsidR="00625E45" w:rsidRPr="005F5445">
        <w:t xml:space="preserve"> vs.), yaparak yaşayarak ve somut o</w:t>
      </w:r>
      <w:r w:rsidR="00FC1A42" w:rsidRPr="005F5445">
        <w:t>larak öğrenmelerine yön verecek, Tarih atölyeleri, sınıfları oluşturmak, çeşitli tarihi mekan</w:t>
      </w:r>
      <w:r w:rsidR="004158EE" w:rsidRPr="005F5445">
        <w:t>, kişiler ve bulgularla ilgili fotoğraf çekimi, tarihe mektup, şiir</w:t>
      </w:r>
      <w:r w:rsidR="004D05DB" w:rsidRPr="005F5445">
        <w:t xml:space="preserve"> yazılması, tarihi ve kültürel gezilerin yapılması gibi çeşitli </w:t>
      </w:r>
      <w:r w:rsidR="0042594E" w:rsidRPr="005F5445">
        <w:t xml:space="preserve">etkinlikler düzenlemek.  </w:t>
      </w:r>
    </w:p>
    <w:p w:rsidR="00B90163" w:rsidRPr="005F5445" w:rsidRDefault="00B90163" w:rsidP="005F5445">
      <w:pPr>
        <w:pStyle w:val="GvdeMetni"/>
        <w:spacing w:after="0" w:line="360" w:lineRule="auto"/>
        <w:jc w:val="both"/>
        <w:rPr>
          <w:b/>
        </w:rPr>
      </w:pPr>
    </w:p>
    <w:p w:rsidR="001E2E7E" w:rsidRPr="005F5445" w:rsidRDefault="00B90163" w:rsidP="005F5445">
      <w:pPr>
        <w:pStyle w:val="GvdeMetni"/>
        <w:spacing w:after="0" w:line="360" w:lineRule="auto"/>
        <w:jc w:val="both"/>
        <w:rPr>
          <w:b/>
        </w:rPr>
      </w:pPr>
      <w:r w:rsidRPr="005F5445">
        <w:rPr>
          <w:b/>
        </w:rPr>
        <w:t>5.</w:t>
      </w:r>
      <w:r w:rsidR="001E2E7E" w:rsidRPr="005F5445">
        <w:rPr>
          <w:b/>
        </w:rPr>
        <w:t>HEDEFLER</w:t>
      </w:r>
    </w:p>
    <w:p w:rsidR="001E2E7E" w:rsidRPr="005F5445" w:rsidRDefault="001E2E7E" w:rsidP="005F5445">
      <w:pPr>
        <w:pStyle w:val="GvdeMetni"/>
        <w:spacing w:after="0" w:line="360" w:lineRule="auto"/>
      </w:pPr>
    </w:p>
    <w:p w:rsidR="001E2E7E" w:rsidRPr="005F5445" w:rsidRDefault="006638F2" w:rsidP="005F5445">
      <w:pPr>
        <w:pStyle w:val="GvdeMetni"/>
        <w:spacing w:after="0" w:line="360" w:lineRule="auto"/>
      </w:pPr>
      <w:r w:rsidRPr="005F5445">
        <w:t>1</w:t>
      </w:r>
      <w:r w:rsidR="0002766F" w:rsidRPr="005F5445">
        <w:t xml:space="preserve"> - </w:t>
      </w:r>
      <w:r w:rsidRPr="005F5445">
        <w:t xml:space="preserve">Proje kapsamında elde edilen bilgi ve becerilerin </w:t>
      </w:r>
      <w:r w:rsidR="001E2E7E" w:rsidRPr="005F5445">
        <w:t>öğrenciler tarafından içselleştirilmesini sağlamak,</w:t>
      </w:r>
    </w:p>
    <w:p w:rsidR="006638F2" w:rsidRPr="005F5445" w:rsidRDefault="006638F2" w:rsidP="005F5445">
      <w:pPr>
        <w:pStyle w:val="GvdeMetni"/>
        <w:spacing w:after="0" w:line="360" w:lineRule="auto"/>
      </w:pPr>
      <w:r w:rsidRPr="005F5445">
        <w:t>2– Araştırma- inceleme, yaparak-yaşayarak öğrenme, analitik düşünme gibi yöntemlerle elde edilen bilgileri kalıcı hale getirmek.</w:t>
      </w:r>
    </w:p>
    <w:p w:rsidR="006638F2" w:rsidRPr="005F5445" w:rsidRDefault="006638F2" w:rsidP="005F5445">
      <w:pPr>
        <w:pStyle w:val="GvdeMetni"/>
        <w:spacing w:after="0" w:line="360" w:lineRule="auto"/>
      </w:pPr>
      <w:r w:rsidRPr="005F5445">
        <w:t>3-Müze çalışmaları ile öğrencilerin bilgiye somut olarak</w:t>
      </w:r>
      <w:r w:rsidR="007C3E09" w:rsidRPr="005F5445">
        <w:t xml:space="preserve"> ulaşmalarının sağlanması</w:t>
      </w:r>
      <w:r w:rsidRPr="005F5445">
        <w:t>.</w:t>
      </w:r>
    </w:p>
    <w:p w:rsidR="00DC1A0D" w:rsidRPr="005F5445" w:rsidRDefault="00DC1A0D" w:rsidP="005F5445">
      <w:pPr>
        <w:pStyle w:val="GvdeMetni"/>
        <w:spacing w:after="0" w:line="360" w:lineRule="auto"/>
        <w:jc w:val="both"/>
      </w:pPr>
      <w:r w:rsidRPr="005F5445">
        <w:t>4-Öğrencilerin öz değerlendirme sonucu yeteneklerinin farkına varıp geliştirmesi.</w:t>
      </w:r>
    </w:p>
    <w:p w:rsidR="006638F2" w:rsidRPr="005F5445" w:rsidRDefault="00DC1A0D" w:rsidP="005F5445">
      <w:pPr>
        <w:pStyle w:val="GvdeMetni"/>
        <w:spacing w:after="0" w:line="360" w:lineRule="auto"/>
        <w:jc w:val="both"/>
      </w:pPr>
      <w:r w:rsidRPr="005F5445">
        <w:t>5-</w:t>
      </w:r>
      <w:r w:rsidR="006638F2" w:rsidRPr="005F5445">
        <w:t xml:space="preserve">Önemli tarihi olaylar ve kişilerle ilgili tarihi panolar hazırlanarak öğrencilerde iş </w:t>
      </w:r>
      <w:r w:rsidR="001A26AB" w:rsidRPr="005F5445">
        <w:t>birlikçi</w:t>
      </w:r>
      <w:r w:rsidR="006638F2" w:rsidRPr="005F5445">
        <w:t xml:space="preserve"> öğrenmeyi gerçekleştirme</w:t>
      </w:r>
      <w:r w:rsidR="001A26AB" w:rsidRPr="005F5445">
        <w:t xml:space="preserve">ye ve </w:t>
      </w:r>
      <w:r w:rsidR="006638F2" w:rsidRPr="005F5445">
        <w:t>önemli gün ve haftalara yönelik duyarlılık</w:t>
      </w:r>
      <w:r w:rsidR="001A26AB" w:rsidRPr="005F5445">
        <w:t xml:space="preserve"> ve farkında</w:t>
      </w:r>
      <w:r w:rsidR="007C3C57" w:rsidRPr="005F5445">
        <w:t>lık oluşturulmaya çalışılması</w:t>
      </w:r>
      <w:r w:rsidR="006638F2" w:rsidRPr="005F5445">
        <w:t>.</w:t>
      </w:r>
    </w:p>
    <w:p w:rsidR="00DC1A0D" w:rsidRPr="005F5445" w:rsidRDefault="00DC1A0D" w:rsidP="005F5445">
      <w:pPr>
        <w:pStyle w:val="GvdeMetni"/>
        <w:spacing w:after="0" w:line="360" w:lineRule="auto"/>
        <w:jc w:val="both"/>
      </w:pPr>
      <w:r w:rsidRPr="005F5445">
        <w:t>6</w:t>
      </w:r>
      <w:r w:rsidR="001A26AB" w:rsidRPr="005F5445">
        <w:t>.Öğrencilerin tarihi fotoğraflar çekmesini sağlayarak algıda seçicilikleri ortaya çıkarmak.</w:t>
      </w:r>
    </w:p>
    <w:p w:rsidR="00DC1A0D" w:rsidRPr="005F5445" w:rsidRDefault="00DC1A0D" w:rsidP="005F5445">
      <w:pPr>
        <w:pStyle w:val="GvdeMetni"/>
        <w:spacing w:after="0" w:line="360" w:lineRule="auto"/>
        <w:jc w:val="both"/>
      </w:pPr>
      <w:r w:rsidRPr="005F5445">
        <w:t>7-Ö</w:t>
      </w:r>
      <w:r w:rsidR="007C3C57" w:rsidRPr="005F5445">
        <w:t>ğrencilerin özgüveninin artmasına katkıda bulunulması</w:t>
      </w:r>
      <w:r w:rsidR="00760975" w:rsidRPr="005F5445">
        <w:t>.</w:t>
      </w:r>
    </w:p>
    <w:p w:rsidR="00760975" w:rsidRPr="005F5445" w:rsidRDefault="00760975" w:rsidP="005F5445">
      <w:pPr>
        <w:pStyle w:val="GvdeMetni"/>
        <w:spacing w:after="0" w:line="360" w:lineRule="auto"/>
        <w:jc w:val="both"/>
      </w:pPr>
      <w:r w:rsidRPr="005F5445">
        <w:t>8.Tarih Söyleşileri yapılarak öğrencilerin</w:t>
      </w:r>
      <w:r w:rsidR="00FC1A42" w:rsidRPr="005F5445">
        <w:t xml:space="preserve"> bilgiye etkileşimli olarak ulaşmasının sağlanmaya çalışılması. </w:t>
      </w:r>
    </w:p>
    <w:p w:rsidR="00DC1A0D" w:rsidRPr="005F5445" w:rsidRDefault="00FC1A42" w:rsidP="005F5445">
      <w:pPr>
        <w:pStyle w:val="GvdeMetni"/>
        <w:spacing w:after="0" w:line="360" w:lineRule="auto"/>
        <w:jc w:val="both"/>
      </w:pPr>
      <w:r w:rsidRPr="005F5445">
        <w:t>9</w:t>
      </w:r>
      <w:r w:rsidR="00DC1A0D" w:rsidRPr="005F5445">
        <w:t>.Çeşitli tarihi ka</w:t>
      </w:r>
      <w:r w:rsidR="00A1347E" w:rsidRPr="005F5445">
        <w:t>ynaklardan elde edilen bilgilerle öğrencilerin geçmişini tanıma, geçmişiyle kendini özdeşleştirme duygularına sahip olması</w:t>
      </w:r>
      <w:r w:rsidR="007C3C57" w:rsidRPr="005F5445">
        <w:t>nın sağlanması</w:t>
      </w:r>
      <w:r w:rsidR="00A1347E" w:rsidRPr="005F5445">
        <w:t>.</w:t>
      </w:r>
    </w:p>
    <w:p w:rsidR="0042594E" w:rsidRPr="005F5445" w:rsidRDefault="00FC1A42" w:rsidP="005F5445">
      <w:pPr>
        <w:pStyle w:val="GvdeMetni"/>
        <w:spacing w:after="0" w:line="360" w:lineRule="auto"/>
        <w:jc w:val="both"/>
      </w:pPr>
      <w:r w:rsidRPr="005F5445">
        <w:t>10</w:t>
      </w:r>
      <w:r w:rsidR="007C3E09" w:rsidRPr="005F5445">
        <w:t>-Öğrencilere tarihi eserlere olan duyarlılığın kazandırılması</w:t>
      </w:r>
      <w:r w:rsidR="00A1347E" w:rsidRPr="005F5445">
        <w:t>.</w:t>
      </w:r>
    </w:p>
    <w:p w:rsidR="00B90163" w:rsidRPr="005F5445" w:rsidRDefault="00B90163" w:rsidP="005F5445">
      <w:pPr>
        <w:pStyle w:val="GvdeMetni"/>
        <w:spacing w:after="0" w:line="360" w:lineRule="auto"/>
        <w:jc w:val="both"/>
        <w:rPr>
          <w:b/>
        </w:rPr>
      </w:pPr>
    </w:p>
    <w:p w:rsidR="001E2E7E" w:rsidRPr="005F5445" w:rsidRDefault="00B90163" w:rsidP="005F5445">
      <w:pPr>
        <w:pStyle w:val="GvdeMetni"/>
        <w:spacing w:after="0" w:line="360" w:lineRule="auto"/>
        <w:jc w:val="both"/>
        <w:rPr>
          <w:b/>
        </w:rPr>
      </w:pPr>
      <w:r w:rsidRPr="005F5445">
        <w:rPr>
          <w:b/>
        </w:rPr>
        <w:t xml:space="preserve"> 6.</w:t>
      </w:r>
      <w:r w:rsidR="001E2E7E" w:rsidRPr="005F5445">
        <w:rPr>
          <w:b/>
        </w:rPr>
        <w:t>KAPSAM</w:t>
      </w:r>
    </w:p>
    <w:p w:rsidR="0093181C" w:rsidRPr="005F5445" w:rsidRDefault="00972CBA" w:rsidP="005F5445">
      <w:pPr>
        <w:pStyle w:val="GvdeMetni"/>
        <w:spacing w:after="0" w:line="360" w:lineRule="auto"/>
        <w:jc w:val="both"/>
      </w:pPr>
      <w:r w:rsidRPr="005F5445">
        <w:t xml:space="preserve">  Hamamözü’nde eğitim gören tüm ortaokul ve lise öğrencileri</w:t>
      </w:r>
      <w:r w:rsidR="00A311CD" w:rsidRPr="005F5445">
        <w:t>.</w:t>
      </w:r>
    </w:p>
    <w:p w:rsidR="0093181C" w:rsidRPr="005F5445" w:rsidRDefault="0093181C" w:rsidP="005F5445">
      <w:pPr>
        <w:pStyle w:val="GvdeMetni"/>
        <w:spacing w:after="0" w:line="360" w:lineRule="auto"/>
        <w:jc w:val="both"/>
        <w:rPr>
          <w:b/>
        </w:rPr>
      </w:pPr>
    </w:p>
    <w:p w:rsidR="001E2E7E" w:rsidRPr="005F5445" w:rsidRDefault="00B90163" w:rsidP="005F5445">
      <w:pPr>
        <w:pStyle w:val="GvdeMetni"/>
        <w:spacing w:after="0" w:line="360" w:lineRule="auto"/>
        <w:jc w:val="both"/>
        <w:rPr>
          <w:b/>
        </w:rPr>
      </w:pPr>
      <w:r w:rsidRPr="005F5445">
        <w:rPr>
          <w:b/>
        </w:rPr>
        <w:t xml:space="preserve"> 7.</w:t>
      </w:r>
      <w:r w:rsidR="001E2E7E" w:rsidRPr="005F5445">
        <w:rPr>
          <w:b/>
        </w:rPr>
        <w:t>İLKELER</w:t>
      </w:r>
    </w:p>
    <w:p w:rsidR="001E2E7E" w:rsidRPr="005F5445" w:rsidRDefault="00C048DC" w:rsidP="005F5445">
      <w:pPr>
        <w:pStyle w:val="GvdeMetni"/>
        <w:spacing w:after="0" w:line="360" w:lineRule="auto"/>
        <w:jc w:val="both"/>
      </w:pPr>
      <w:r w:rsidRPr="005F5445">
        <w:t xml:space="preserve">1 </w:t>
      </w:r>
      <w:r w:rsidR="00073013">
        <w:t xml:space="preserve">–Proje </w:t>
      </w:r>
      <w:r w:rsidRPr="005F5445">
        <w:t>İlçe Millî</w:t>
      </w:r>
      <w:r w:rsidR="001E2E7E" w:rsidRPr="005F5445">
        <w:t xml:space="preserve"> Eğitim Müdürlüğünün onayı ile </w:t>
      </w:r>
      <w:r w:rsidRPr="005F5445">
        <w:t>Hamamözü</w:t>
      </w:r>
      <w:r w:rsidR="001E2E7E" w:rsidRPr="005F5445">
        <w:t>’ndeki tüm</w:t>
      </w:r>
      <w:r w:rsidRPr="005F5445">
        <w:t xml:space="preserve"> o</w:t>
      </w:r>
      <w:r w:rsidR="001E2E7E" w:rsidRPr="005F5445">
        <w:t>rtaokul ve lise  öğrencilerine uygulanacaktır.</w:t>
      </w:r>
    </w:p>
    <w:p w:rsidR="001E2E7E" w:rsidRPr="005F5445" w:rsidRDefault="00C048DC" w:rsidP="005F5445">
      <w:pPr>
        <w:pStyle w:val="GvdeMetni"/>
        <w:spacing w:after="0" w:line="360" w:lineRule="auto"/>
        <w:jc w:val="both"/>
      </w:pPr>
      <w:r w:rsidRPr="005F5445">
        <w:t xml:space="preserve">2 - </w:t>
      </w:r>
      <w:r w:rsidR="001E2E7E" w:rsidRPr="005F5445">
        <w:t>Proje bir plan ve program çerçevesinde yürütülecek ve uygulanacaktır.</w:t>
      </w:r>
    </w:p>
    <w:p w:rsidR="001E2E7E" w:rsidRPr="005F5445" w:rsidRDefault="00C048DC" w:rsidP="005F5445">
      <w:pPr>
        <w:pStyle w:val="GvdeMetni"/>
        <w:spacing w:after="0" w:line="360" w:lineRule="auto"/>
        <w:jc w:val="both"/>
        <w:rPr>
          <w:i/>
        </w:rPr>
      </w:pPr>
      <w:r w:rsidRPr="005F5445">
        <w:t xml:space="preserve">3 - </w:t>
      </w:r>
      <w:r w:rsidR="001E2E7E" w:rsidRPr="005F5445">
        <w:t xml:space="preserve">Projenin uygulanmasından </w:t>
      </w:r>
      <w:r w:rsidRPr="005F5445">
        <w:t>o</w:t>
      </w:r>
      <w:r w:rsidR="001E2E7E" w:rsidRPr="005F5445">
        <w:t>kulların yöneticileri sorumlu olacaktır.</w:t>
      </w:r>
    </w:p>
    <w:p w:rsidR="001E2E7E" w:rsidRPr="005F5445" w:rsidRDefault="00C048DC" w:rsidP="005F5445">
      <w:pPr>
        <w:pStyle w:val="GvdeMetni"/>
        <w:spacing w:after="0" w:line="360" w:lineRule="auto"/>
        <w:jc w:val="both"/>
      </w:pPr>
      <w:r w:rsidRPr="005F5445">
        <w:t xml:space="preserve">4 - </w:t>
      </w:r>
      <w:r w:rsidR="001E2E7E" w:rsidRPr="005F5445">
        <w:t>Proje, Proje Yürütme Kurulu tarafından takip edilir.</w:t>
      </w:r>
    </w:p>
    <w:p w:rsidR="001E2E7E" w:rsidRPr="005F5445" w:rsidRDefault="00C048DC" w:rsidP="005F5445">
      <w:pPr>
        <w:spacing w:line="360" w:lineRule="auto"/>
        <w:jc w:val="both"/>
      </w:pPr>
      <w:r w:rsidRPr="005F5445">
        <w:t xml:space="preserve">5 - Yürütülen faaliyetler </w:t>
      </w:r>
      <w:r w:rsidR="001E2E7E" w:rsidRPr="005F5445">
        <w:t>Proje Denetle</w:t>
      </w:r>
      <w:r w:rsidRPr="005F5445">
        <w:t xml:space="preserve">me Kurulu tarafından sürekli izlenerek </w:t>
      </w:r>
      <w:r w:rsidR="001E2E7E" w:rsidRPr="005F5445">
        <w:t>mevcut durum analizi yapılacaktır, periyodik aralıklarla Proje Yürütme Kurulu bilgilendirilecektir.</w:t>
      </w:r>
    </w:p>
    <w:p w:rsidR="001E2E7E" w:rsidRPr="005F5445" w:rsidRDefault="00C048DC" w:rsidP="005F5445">
      <w:pPr>
        <w:pStyle w:val="GvdeMetni"/>
        <w:spacing w:after="0" w:line="360" w:lineRule="auto"/>
        <w:jc w:val="both"/>
      </w:pPr>
      <w:r w:rsidRPr="005F5445">
        <w:t xml:space="preserve">6 - </w:t>
      </w:r>
      <w:r w:rsidR="001E2E7E" w:rsidRPr="005F5445">
        <w:t xml:space="preserve">Gerçekleştirilen olumlu faaliyetlerin tanıtımı ve paylaşımı okul </w:t>
      </w:r>
      <w:r w:rsidRPr="005F5445">
        <w:t>müdürlüklerinin w</w:t>
      </w:r>
      <w:r w:rsidR="001E2E7E" w:rsidRPr="005F5445">
        <w:t>eb sitelerinde yapılacaktır.</w:t>
      </w:r>
    </w:p>
    <w:p w:rsidR="001E2E7E" w:rsidRPr="005F5445" w:rsidRDefault="00C048DC" w:rsidP="005F5445">
      <w:pPr>
        <w:pStyle w:val="GvdeMetni"/>
        <w:spacing w:after="0" w:line="360" w:lineRule="auto"/>
        <w:jc w:val="both"/>
        <w:rPr>
          <w:b/>
        </w:rPr>
      </w:pPr>
      <w:r w:rsidRPr="005F5445">
        <w:t xml:space="preserve">7 - </w:t>
      </w:r>
      <w:r w:rsidR="001E2E7E" w:rsidRPr="005F5445">
        <w:t>Okullardan gelen veriler raporlaştırılarak komisyon tarafından değerlendirilecektir.</w:t>
      </w:r>
    </w:p>
    <w:p w:rsidR="001E2E7E" w:rsidRPr="005F5445" w:rsidRDefault="001E2E7E" w:rsidP="005F5445">
      <w:pPr>
        <w:pStyle w:val="GvdeMetni"/>
        <w:spacing w:after="0" w:line="360" w:lineRule="auto"/>
        <w:jc w:val="both"/>
        <w:rPr>
          <w:b/>
        </w:rPr>
      </w:pPr>
    </w:p>
    <w:p w:rsidR="009D2E3D" w:rsidRPr="005F5445" w:rsidRDefault="00B90163" w:rsidP="005F5445">
      <w:pPr>
        <w:pStyle w:val="GvdeMetni"/>
        <w:spacing w:after="0" w:line="360" w:lineRule="auto"/>
        <w:jc w:val="both"/>
        <w:rPr>
          <w:b/>
        </w:rPr>
      </w:pPr>
      <w:r w:rsidRPr="005F5445">
        <w:rPr>
          <w:b/>
        </w:rPr>
        <w:t xml:space="preserve">8. </w:t>
      </w:r>
      <w:r w:rsidR="001E2E7E" w:rsidRPr="005F5445">
        <w:rPr>
          <w:b/>
        </w:rPr>
        <w:t>DAYANAK</w:t>
      </w:r>
    </w:p>
    <w:p w:rsidR="009D2E3D" w:rsidRPr="005F5445" w:rsidRDefault="009D2E3D" w:rsidP="005F5445">
      <w:pPr>
        <w:pStyle w:val="GvdeMetni"/>
        <w:spacing w:after="0" w:line="360" w:lineRule="auto"/>
        <w:jc w:val="both"/>
      </w:pPr>
      <w:r w:rsidRPr="005F5445">
        <w:rPr>
          <w:b/>
        </w:rPr>
        <w:t>a)</w:t>
      </w:r>
      <w:r w:rsidRPr="005F5445">
        <w:t xml:space="preserve"> 1739 sayılı Millî Eğitim Temel Kanunu 222 sayılı İlköğretim ve Eğitim Kanunu</w:t>
      </w:r>
    </w:p>
    <w:p w:rsidR="009D2E3D" w:rsidRPr="005F5445" w:rsidRDefault="009D2E3D" w:rsidP="005F5445">
      <w:pPr>
        <w:pStyle w:val="GvdeMetni"/>
        <w:spacing w:after="0" w:line="360" w:lineRule="auto"/>
        <w:jc w:val="both"/>
      </w:pPr>
      <w:r w:rsidRPr="005F5445">
        <w:rPr>
          <w:b/>
        </w:rPr>
        <w:t>b)</w:t>
      </w:r>
      <w:r w:rsidRPr="005F5445">
        <w:t xml:space="preserve"> 222 sayılı İlköğretim ve Eğitim Kanunu</w:t>
      </w:r>
    </w:p>
    <w:p w:rsidR="009D2E3D" w:rsidRPr="005F5445" w:rsidRDefault="009D2E3D" w:rsidP="005F5445">
      <w:pPr>
        <w:pStyle w:val="GvdeMetni"/>
        <w:spacing w:after="0" w:line="360" w:lineRule="auto"/>
        <w:jc w:val="both"/>
      </w:pPr>
      <w:r w:rsidRPr="005F5445">
        <w:rPr>
          <w:b/>
        </w:rPr>
        <w:t>c)</w:t>
      </w:r>
      <w:r w:rsidR="008F3A17" w:rsidRPr="005F5445">
        <w:t>27/08/2003 tarihli ve 25212 sayılı Resmî Gazete’de yayımlanan Millî Eğitim Bakanlığı İlköğretim Kurumları Yönetmeliği</w:t>
      </w:r>
    </w:p>
    <w:tbl>
      <w:tblPr>
        <w:tblW w:w="7680" w:type="dxa"/>
        <w:tblInd w:w="470" w:type="dxa"/>
        <w:tblLayout w:type="fixed"/>
        <w:tblLook w:val="0000"/>
      </w:tblPr>
      <w:tblGrid>
        <w:gridCol w:w="7680"/>
      </w:tblGrid>
      <w:tr w:rsidR="009D2E3D" w:rsidRPr="005F5445" w:rsidTr="00F0624A">
        <w:trPr>
          <w:trHeight w:val="270"/>
        </w:trPr>
        <w:tc>
          <w:tcPr>
            <w:tcW w:w="7680" w:type="dxa"/>
          </w:tcPr>
          <w:p w:rsidR="009D2E3D" w:rsidRPr="005F5445" w:rsidRDefault="009D2E3D" w:rsidP="005F5445">
            <w:pPr>
              <w:spacing w:line="360" w:lineRule="auto"/>
            </w:pPr>
          </w:p>
        </w:tc>
      </w:tr>
      <w:tr w:rsidR="009D2E3D" w:rsidRPr="005F5445" w:rsidTr="00F0624A">
        <w:trPr>
          <w:trHeight w:val="144"/>
        </w:trPr>
        <w:tc>
          <w:tcPr>
            <w:tcW w:w="7680" w:type="dxa"/>
          </w:tcPr>
          <w:p w:rsidR="009D2E3D" w:rsidRPr="005F5445" w:rsidRDefault="009D2E3D" w:rsidP="005F5445">
            <w:pPr>
              <w:spacing w:line="360" w:lineRule="auto"/>
            </w:pPr>
          </w:p>
        </w:tc>
      </w:tr>
    </w:tbl>
    <w:p w:rsidR="009D2E3D" w:rsidRPr="005F5445" w:rsidRDefault="009D2E3D" w:rsidP="005F5445">
      <w:pPr>
        <w:pStyle w:val="GvdeMetni"/>
        <w:spacing w:after="0" w:line="360" w:lineRule="auto"/>
        <w:jc w:val="both"/>
        <w:rPr>
          <w:b/>
        </w:rPr>
      </w:pPr>
    </w:p>
    <w:tbl>
      <w:tblPr>
        <w:tblpPr w:leftFromText="141" w:rightFromText="141" w:vertAnchor="text" w:tblpY="1"/>
        <w:tblOverlap w:val="never"/>
        <w:tblW w:w="7680" w:type="dxa"/>
        <w:tblInd w:w="470" w:type="dxa"/>
        <w:tblLayout w:type="fixed"/>
        <w:tblLook w:val="0000"/>
      </w:tblPr>
      <w:tblGrid>
        <w:gridCol w:w="776"/>
        <w:gridCol w:w="6904"/>
      </w:tblGrid>
      <w:tr w:rsidR="009D2E3D" w:rsidRPr="005F5445" w:rsidTr="005F5445">
        <w:trPr>
          <w:trHeight w:val="144"/>
        </w:trPr>
        <w:tc>
          <w:tcPr>
            <w:tcW w:w="7680" w:type="dxa"/>
            <w:gridSpan w:val="2"/>
          </w:tcPr>
          <w:p w:rsidR="009D2E3D" w:rsidRPr="005F5445" w:rsidRDefault="009D2E3D" w:rsidP="005F5445">
            <w:pPr>
              <w:spacing w:line="360" w:lineRule="auto"/>
            </w:pPr>
          </w:p>
        </w:tc>
      </w:tr>
      <w:tr w:rsidR="009D2E3D" w:rsidRPr="005F5445" w:rsidTr="005F5445">
        <w:trPr>
          <w:trHeight w:val="144"/>
        </w:trPr>
        <w:tc>
          <w:tcPr>
            <w:tcW w:w="7680" w:type="dxa"/>
            <w:gridSpan w:val="2"/>
          </w:tcPr>
          <w:p w:rsidR="00A72B0F" w:rsidRPr="005F5445" w:rsidRDefault="00A72B0F" w:rsidP="005F5445">
            <w:pPr>
              <w:spacing w:line="360" w:lineRule="auto"/>
            </w:pPr>
          </w:p>
        </w:tc>
      </w:tr>
      <w:tr w:rsidR="009D2E3D" w:rsidRPr="005F5445" w:rsidTr="005F5445">
        <w:trPr>
          <w:trHeight w:val="270"/>
        </w:trPr>
        <w:tc>
          <w:tcPr>
            <w:tcW w:w="7680" w:type="dxa"/>
            <w:gridSpan w:val="2"/>
          </w:tcPr>
          <w:p w:rsidR="009D2E3D" w:rsidRPr="005F5445" w:rsidRDefault="009D2E3D" w:rsidP="005F5445">
            <w:pPr>
              <w:spacing w:line="360" w:lineRule="auto"/>
            </w:pPr>
          </w:p>
        </w:tc>
      </w:tr>
      <w:tr w:rsidR="009D2E3D" w:rsidRPr="005F5445" w:rsidTr="005F5445">
        <w:trPr>
          <w:trHeight w:val="270"/>
        </w:trPr>
        <w:tc>
          <w:tcPr>
            <w:tcW w:w="7680" w:type="dxa"/>
            <w:gridSpan w:val="2"/>
          </w:tcPr>
          <w:p w:rsidR="009D2E3D" w:rsidRPr="005F5445" w:rsidRDefault="009D2E3D" w:rsidP="005F5445">
            <w:pPr>
              <w:spacing w:line="360" w:lineRule="auto"/>
            </w:pPr>
          </w:p>
        </w:tc>
      </w:tr>
      <w:tr w:rsidR="009D2E3D" w:rsidRPr="005F5445" w:rsidTr="005F5445">
        <w:trPr>
          <w:gridAfter w:val="1"/>
          <w:wAfter w:w="6904" w:type="dxa"/>
          <w:trHeight w:val="270"/>
        </w:trPr>
        <w:tc>
          <w:tcPr>
            <w:tcW w:w="776" w:type="dxa"/>
          </w:tcPr>
          <w:p w:rsidR="009D2E3D" w:rsidRPr="005F5445" w:rsidRDefault="009D2E3D" w:rsidP="005F5445">
            <w:pPr>
              <w:spacing w:line="360" w:lineRule="auto"/>
            </w:pPr>
          </w:p>
        </w:tc>
      </w:tr>
    </w:tbl>
    <w:p w:rsidR="005F5445" w:rsidRDefault="005F5445" w:rsidP="005F5445">
      <w:pPr>
        <w:pStyle w:val="GvdeMetni"/>
        <w:spacing w:after="0" w:line="360" w:lineRule="auto"/>
        <w:jc w:val="center"/>
        <w:rPr>
          <w:b/>
        </w:rPr>
      </w:pPr>
      <w:r>
        <w:rPr>
          <w:b/>
        </w:rPr>
        <w:br w:type="textWrapping" w:clear="all"/>
      </w:r>
    </w:p>
    <w:p w:rsidR="005F5445" w:rsidRDefault="005F5445" w:rsidP="005F5445">
      <w:pPr>
        <w:pStyle w:val="GvdeMetni"/>
        <w:spacing w:after="0" w:line="360" w:lineRule="auto"/>
        <w:jc w:val="center"/>
        <w:rPr>
          <w:b/>
        </w:rPr>
      </w:pPr>
    </w:p>
    <w:p w:rsidR="005F5445" w:rsidRDefault="005F5445" w:rsidP="005F5445">
      <w:pPr>
        <w:pStyle w:val="GvdeMetni"/>
        <w:spacing w:after="0" w:line="360" w:lineRule="auto"/>
        <w:jc w:val="center"/>
        <w:rPr>
          <w:b/>
        </w:rPr>
      </w:pPr>
    </w:p>
    <w:p w:rsidR="005F5445" w:rsidRDefault="005F5445" w:rsidP="005F5445">
      <w:pPr>
        <w:pStyle w:val="GvdeMetni"/>
        <w:spacing w:after="0" w:line="360" w:lineRule="auto"/>
        <w:jc w:val="center"/>
        <w:rPr>
          <w:b/>
        </w:rPr>
      </w:pPr>
    </w:p>
    <w:p w:rsidR="005F5445" w:rsidRDefault="005F5445" w:rsidP="005F5445">
      <w:pPr>
        <w:pStyle w:val="GvdeMetni"/>
        <w:spacing w:after="0" w:line="360" w:lineRule="auto"/>
        <w:jc w:val="center"/>
        <w:rPr>
          <w:b/>
        </w:rPr>
      </w:pPr>
    </w:p>
    <w:p w:rsidR="005F5445" w:rsidRDefault="005F5445" w:rsidP="005F5445">
      <w:pPr>
        <w:pStyle w:val="GvdeMetni"/>
        <w:spacing w:after="0" w:line="360" w:lineRule="auto"/>
        <w:jc w:val="center"/>
        <w:rPr>
          <w:b/>
        </w:rPr>
      </w:pPr>
    </w:p>
    <w:p w:rsidR="005F5445" w:rsidRDefault="005F5445" w:rsidP="005F5445">
      <w:pPr>
        <w:pStyle w:val="GvdeMetni"/>
        <w:spacing w:after="0" w:line="360" w:lineRule="auto"/>
        <w:jc w:val="center"/>
        <w:rPr>
          <w:b/>
        </w:rPr>
      </w:pPr>
    </w:p>
    <w:p w:rsidR="005F5445" w:rsidRDefault="005F5445" w:rsidP="005F5445">
      <w:pPr>
        <w:pStyle w:val="GvdeMetni"/>
        <w:spacing w:after="0" w:line="360" w:lineRule="auto"/>
        <w:jc w:val="center"/>
        <w:rPr>
          <w:b/>
        </w:rPr>
      </w:pPr>
    </w:p>
    <w:p w:rsidR="005F5445" w:rsidRDefault="005F5445" w:rsidP="005F5445">
      <w:pPr>
        <w:pStyle w:val="GvdeMetni"/>
        <w:spacing w:after="0" w:line="360" w:lineRule="auto"/>
        <w:jc w:val="center"/>
        <w:rPr>
          <w:b/>
        </w:rPr>
      </w:pPr>
    </w:p>
    <w:p w:rsidR="005F5445" w:rsidRDefault="005F5445" w:rsidP="005F5445">
      <w:pPr>
        <w:pStyle w:val="GvdeMetni"/>
        <w:spacing w:after="0" w:line="360" w:lineRule="auto"/>
        <w:jc w:val="center"/>
        <w:rPr>
          <w:b/>
        </w:rPr>
      </w:pPr>
    </w:p>
    <w:p w:rsidR="001E2E7E" w:rsidRPr="005F5445" w:rsidRDefault="001E2E7E" w:rsidP="005F5445">
      <w:pPr>
        <w:pStyle w:val="GvdeMetni"/>
        <w:spacing w:after="0" w:line="360" w:lineRule="auto"/>
        <w:jc w:val="center"/>
        <w:rPr>
          <w:b/>
        </w:rPr>
      </w:pPr>
      <w:r w:rsidRPr="005F5445">
        <w:rPr>
          <w:b/>
        </w:rPr>
        <w:t>İKİNCİ BÖLÜM</w:t>
      </w:r>
    </w:p>
    <w:p w:rsidR="001E2E7E" w:rsidRPr="005F5445" w:rsidRDefault="001E2E7E" w:rsidP="005F5445">
      <w:pPr>
        <w:spacing w:line="360" w:lineRule="auto"/>
        <w:ind w:firstLine="360"/>
        <w:jc w:val="both"/>
        <w:rPr>
          <w:b/>
        </w:rPr>
      </w:pPr>
      <w:r w:rsidRPr="005F5445">
        <w:rPr>
          <w:b/>
        </w:rPr>
        <w:t>Uygulama, Uygulama Süreci ve Aşamaları, Eylem Planı, Değerlendirme, Uygulama Takvimi, Maliyet, Yürürlük, Yürütme</w:t>
      </w:r>
    </w:p>
    <w:p w:rsidR="00980411" w:rsidRPr="005F5445" w:rsidRDefault="00980411" w:rsidP="005F5445">
      <w:pPr>
        <w:spacing w:line="360" w:lineRule="auto"/>
        <w:ind w:firstLine="360"/>
        <w:jc w:val="both"/>
        <w:rPr>
          <w:b/>
        </w:rPr>
      </w:pPr>
    </w:p>
    <w:p w:rsidR="0020449C" w:rsidRPr="005F5445" w:rsidRDefault="001E2E7E" w:rsidP="005F5445">
      <w:pPr>
        <w:pStyle w:val="GvdeMetni"/>
        <w:numPr>
          <w:ilvl w:val="0"/>
          <w:numId w:val="10"/>
        </w:numPr>
        <w:spacing w:after="0" w:line="360" w:lineRule="auto"/>
        <w:rPr>
          <w:b/>
        </w:rPr>
      </w:pPr>
      <w:r w:rsidRPr="005F5445">
        <w:rPr>
          <w:b/>
        </w:rPr>
        <w:t>UYGULAMA</w:t>
      </w:r>
    </w:p>
    <w:p w:rsidR="001E2E7E" w:rsidRPr="005F5445" w:rsidRDefault="001E2E7E" w:rsidP="005F5445">
      <w:pPr>
        <w:tabs>
          <w:tab w:val="left" w:pos="3233"/>
        </w:tabs>
        <w:spacing w:line="360" w:lineRule="auto"/>
        <w:jc w:val="both"/>
      </w:pPr>
      <w:r w:rsidRPr="005F5445">
        <w:rPr>
          <w:b/>
        </w:rPr>
        <w:t>Proje Yürütme Kurulu (PYK)</w:t>
      </w:r>
    </w:p>
    <w:p w:rsidR="001E2E7E" w:rsidRPr="005F5445" w:rsidRDefault="001E2E7E" w:rsidP="005F5445">
      <w:pPr>
        <w:spacing w:line="360" w:lineRule="auto"/>
        <w:jc w:val="both"/>
        <w:rPr>
          <w:b/>
        </w:rPr>
      </w:pPr>
      <w:r w:rsidRPr="005F5445">
        <w:rPr>
          <w:b/>
        </w:rPr>
        <w:t>a) Pro</w:t>
      </w:r>
      <w:r w:rsidR="0020449C" w:rsidRPr="005F5445">
        <w:rPr>
          <w:b/>
        </w:rPr>
        <w:t>je Yürütme Kurulu</w:t>
      </w:r>
      <w:r w:rsidR="00980411" w:rsidRPr="005F5445">
        <w:rPr>
          <w:b/>
        </w:rPr>
        <w:t>nun Görevleri</w:t>
      </w:r>
    </w:p>
    <w:p w:rsidR="001E2E7E" w:rsidRPr="005F5445" w:rsidRDefault="001E2E7E" w:rsidP="005F5445">
      <w:pPr>
        <w:spacing w:line="360" w:lineRule="auto"/>
        <w:jc w:val="both"/>
      </w:pPr>
      <w:r w:rsidRPr="005F5445">
        <w:t>1- Proje taslağını hazırlar.</w:t>
      </w:r>
    </w:p>
    <w:p w:rsidR="0020449C" w:rsidRPr="005F5445" w:rsidRDefault="001E2E7E" w:rsidP="005F5445">
      <w:pPr>
        <w:spacing w:line="360" w:lineRule="auto"/>
        <w:jc w:val="both"/>
      </w:pPr>
      <w:r w:rsidRPr="005F5445">
        <w:t>2- Projeyi okul idarecileri ve öğretmenlere duyurarak başlatır.</w:t>
      </w:r>
    </w:p>
    <w:p w:rsidR="0020449C" w:rsidRPr="005F5445" w:rsidRDefault="001E2E7E" w:rsidP="005F5445">
      <w:pPr>
        <w:pStyle w:val="AralkYok"/>
        <w:spacing w:line="360" w:lineRule="auto"/>
      </w:pPr>
      <w:r w:rsidRPr="005F5445">
        <w:t xml:space="preserve">3-Projenin izlenmesi, geliştirilmesi, projeyle ilgili eğitici konferansların ve tarihlerinin </w:t>
      </w:r>
    </w:p>
    <w:p w:rsidR="00980411" w:rsidRPr="005F5445" w:rsidRDefault="001E2E7E" w:rsidP="005F5445">
      <w:pPr>
        <w:pStyle w:val="AralkYok"/>
        <w:spacing w:line="360" w:lineRule="auto"/>
      </w:pPr>
      <w:r w:rsidRPr="005F5445">
        <w:t>belirlenmesi, planlanması,</w:t>
      </w:r>
    </w:p>
    <w:p w:rsidR="00915F66" w:rsidRPr="005F5445" w:rsidRDefault="00915F66" w:rsidP="005F5445">
      <w:pPr>
        <w:pStyle w:val="AralkYok"/>
        <w:spacing w:line="360" w:lineRule="auto"/>
      </w:pPr>
    </w:p>
    <w:p w:rsidR="001E2E7E" w:rsidRPr="005F5445" w:rsidRDefault="001E2E7E" w:rsidP="005F5445">
      <w:pPr>
        <w:spacing w:line="360" w:lineRule="auto"/>
        <w:jc w:val="both"/>
      </w:pPr>
      <w:r w:rsidRPr="005F5445">
        <w:t>4- Proje ile ilgili getirilen önerilerin incelenmesi, uygulama kararlarının alınması, bölümler arasında faaliyetlerin koordine edilmesi ve projenin gelişiminin takip edilmesinden sorumludur.</w:t>
      </w:r>
    </w:p>
    <w:p w:rsidR="0020449C" w:rsidRPr="005F5445" w:rsidRDefault="001E2E7E" w:rsidP="005F5445">
      <w:pPr>
        <w:pStyle w:val="Proje"/>
        <w:rPr>
          <w:szCs w:val="24"/>
        </w:rPr>
      </w:pPr>
      <w:r w:rsidRPr="005F5445">
        <w:rPr>
          <w:szCs w:val="24"/>
        </w:rPr>
        <w:t>5- Projeye destek birimi olarak projeyi her alanda gerekli desteği sağlar,</w:t>
      </w:r>
    </w:p>
    <w:p w:rsidR="0020449C" w:rsidRPr="005F5445" w:rsidRDefault="0020449C" w:rsidP="005F5445">
      <w:pPr>
        <w:pStyle w:val="AralkYok"/>
        <w:spacing w:line="360" w:lineRule="auto"/>
      </w:pPr>
    </w:p>
    <w:p w:rsidR="0093181C" w:rsidRPr="005F5445" w:rsidRDefault="001E2E7E" w:rsidP="005F5445">
      <w:pPr>
        <w:pStyle w:val="Proje"/>
        <w:rPr>
          <w:szCs w:val="24"/>
        </w:rPr>
      </w:pPr>
      <w:r w:rsidRPr="005F5445">
        <w:rPr>
          <w:szCs w:val="24"/>
        </w:rPr>
        <w:t>6- Kurumlar arası yazışmaları ve kurumlar/birimler arası iletişimi, koordinasyonu sağlar.</w:t>
      </w:r>
    </w:p>
    <w:p w:rsidR="0042594E" w:rsidRPr="005F5445" w:rsidRDefault="0042594E" w:rsidP="005F5445">
      <w:pPr>
        <w:pStyle w:val="Proje"/>
        <w:rPr>
          <w:b/>
          <w:iCs/>
          <w:szCs w:val="24"/>
        </w:rPr>
      </w:pPr>
    </w:p>
    <w:p w:rsidR="0042594E" w:rsidRPr="005F5445" w:rsidRDefault="001E2E7E" w:rsidP="005F5445">
      <w:pPr>
        <w:pStyle w:val="Proje"/>
        <w:rPr>
          <w:szCs w:val="24"/>
        </w:rPr>
      </w:pPr>
      <w:r w:rsidRPr="005F5445">
        <w:rPr>
          <w:b/>
          <w:iCs/>
          <w:szCs w:val="24"/>
        </w:rPr>
        <w:t>b)</w:t>
      </w:r>
      <w:r w:rsidRPr="005F5445">
        <w:rPr>
          <w:b/>
          <w:szCs w:val="24"/>
        </w:rPr>
        <w:t>Okul proje yürütme kurulu:</w:t>
      </w:r>
      <w:r w:rsidRPr="005F5445">
        <w:rPr>
          <w:szCs w:val="24"/>
        </w:rPr>
        <w:t xml:space="preserve"> Okul müdürü veya görevlendireceği müdür yardımcısı başkanlığında bir öğretmenden oluşturulur.</w:t>
      </w:r>
    </w:p>
    <w:p w:rsidR="0042594E" w:rsidRPr="00073013" w:rsidRDefault="0042594E" w:rsidP="005F5445">
      <w:pPr>
        <w:pStyle w:val="Proje"/>
        <w:ind w:firstLine="540"/>
        <w:rPr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7"/>
        <w:gridCol w:w="1744"/>
        <w:gridCol w:w="5591"/>
      </w:tblGrid>
      <w:tr w:rsidR="00C23549" w:rsidRPr="006D0B97" w:rsidTr="00AF5C38">
        <w:trPr>
          <w:trHeight w:val="318"/>
        </w:trPr>
        <w:tc>
          <w:tcPr>
            <w:tcW w:w="1737" w:type="dxa"/>
          </w:tcPr>
          <w:p w:rsidR="00C23549" w:rsidRPr="006D0B97" w:rsidRDefault="00C23549" w:rsidP="00AF5C38">
            <w:pPr>
              <w:pStyle w:val="GvdeMetni"/>
              <w:spacing w:after="0" w:line="360" w:lineRule="auto"/>
              <w:jc w:val="center"/>
              <w:rPr>
                <w:b/>
              </w:rPr>
            </w:pPr>
            <w:r w:rsidRPr="006D0B97">
              <w:rPr>
                <w:b/>
                <w:sz w:val="22"/>
                <w:szCs w:val="22"/>
              </w:rPr>
              <w:t>Unvanı/Görevi</w:t>
            </w:r>
          </w:p>
        </w:tc>
        <w:tc>
          <w:tcPr>
            <w:tcW w:w="1744" w:type="dxa"/>
          </w:tcPr>
          <w:p w:rsidR="00C23549" w:rsidRPr="006D0B97" w:rsidRDefault="00C23549" w:rsidP="00AF5C38">
            <w:pPr>
              <w:pStyle w:val="GvdeMetni"/>
              <w:tabs>
                <w:tab w:val="center" w:pos="1332"/>
              </w:tabs>
              <w:spacing w:after="0" w:line="360" w:lineRule="auto"/>
              <w:jc w:val="center"/>
              <w:rPr>
                <w:b/>
              </w:rPr>
            </w:pPr>
            <w:r w:rsidRPr="006D0B97">
              <w:rPr>
                <w:b/>
                <w:sz w:val="22"/>
                <w:szCs w:val="22"/>
              </w:rPr>
              <w:t>Proje Görevi</w:t>
            </w:r>
          </w:p>
        </w:tc>
        <w:tc>
          <w:tcPr>
            <w:tcW w:w="5591" w:type="dxa"/>
          </w:tcPr>
          <w:p w:rsidR="00C23549" w:rsidRPr="006D0B97" w:rsidRDefault="00C23549" w:rsidP="00AF5C38">
            <w:pPr>
              <w:pStyle w:val="GvdeMetni"/>
              <w:tabs>
                <w:tab w:val="center" w:pos="1332"/>
              </w:tabs>
              <w:spacing w:after="0" w:line="360" w:lineRule="auto"/>
              <w:rPr>
                <w:b/>
              </w:rPr>
            </w:pPr>
            <w:r w:rsidRPr="006D0B97">
              <w:rPr>
                <w:b/>
                <w:sz w:val="22"/>
                <w:szCs w:val="22"/>
              </w:rPr>
              <w:t>Sorumlulukları</w:t>
            </w:r>
          </w:p>
        </w:tc>
      </w:tr>
      <w:tr w:rsidR="00C23549" w:rsidRPr="006D0B97" w:rsidTr="00AF5C38">
        <w:trPr>
          <w:trHeight w:val="735"/>
        </w:trPr>
        <w:tc>
          <w:tcPr>
            <w:tcW w:w="1737" w:type="dxa"/>
            <w:vAlign w:val="bottom"/>
          </w:tcPr>
          <w:p w:rsidR="00C23549" w:rsidRPr="006D0B97" w:rsidRDefault="00C23549" w:rsidP="00AF5C38">
            <w:pPr>
              <w:jc w:val="center"/>
            </w:pPr>
            <w:r w:rsidRPr="006D0B97">
              <w:rPr>
                <w:sz w:val="22"/>
                <w:szCs w:val="22"/>
              </w:rPr>
              <w:t>Okul Müdürü</w:t>
            </w:r>
          </w:p>
          <w:p w:rsidR="00C23549" w:rsidRPr="006D0B97" w:rsidRDefault="00C23549" w:rsidP="00AF5C38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44" w:type="dxa"/>
            <w:vMerge w:val="restart"/>
            <w:vAlign w:val="center"/>
          </w:tcPr>
          <w:p w:rsidR="00C23549" w:rsidRPr="006D0B97" w:rsidRDefault="00C23549" w:rsidP="00AF5C38">
            <w:pPr>
              <w:pStyle w:val="GvdeMetni"/>
              <w:spacing w:line="360" w:lineRule="auto"/>
              <w:jc w:val="center"/>
            </w:pPr>
            <w:r w:rsidRPr="006D0B97">
              <w:rPr>
                <w:sz w:val="22"/>
                <w:szCs w:val="22"/>
              </w:rPr>
              <w:t>Okul Proje Yürütme Kurulu</w:t>
            </w:r>
          </w:p>
        </w:tc>
        <w:tc>
          <w:tcPr>
            <w:tcW w:w="5591" w:type="dxa"/>
          </w:tcPr>
          <w:p w:rsidR="00C23549" w:rsidRPr="006D0B97" w:rsidRDefault="00C23549" w:rsidP="00AF5C38">
            <w:pPr>
              <w:pStyle w:val="GvdeMetni"/>
              <w:spacing w:after="0" w:line="360" w:lineRule="auto"/>
            </w:pPr>
            <w:r w:rsidRPr="006D0B97">
              <w:rPr>
                <w:sz w:val="22"/>
                <w:szCs w:val="22"/>
              </w:rPr>
              <w:t xml:space="preserve">Projenin yapılabilirliliğinin ön kontrolünü yapmak </w:t>
            </w:r>
          </w:p>
        </w:tc>
      </w:tr>
      <w:tr w:rsidR="00C23549" w:rsidRPr="006D0B97" w:rsidTr="00AF5C38">
        <w:trPr>
          <w:trHeight w:val="469"/>
        </w:trPr>
        <w:tc>
          <w:tcPr>
            <w:tcW w:w="1737" w:type="dxa"/>
            <w:vAlign w:val="center"/>
          </w:tcPr>
          <w:p w:rsidR="00C23549" w:rsidRPr="006D0B97" w:rsidRDefault="00C23549" w:rsidP="00AF5C38">
            <w:pPr>
              <w:autoSpaceDE w:val="0"/>
              <w:autoSpaceDN w:val="0"/>
              <w:adjustRightInd w:val="0"/>
              <w:jc w:val="center"/>
            </w:pPr>
          </w:p>
          <w:p w:rsidR="00C23549" w:rsidRPr="006D0B97" w:rsidRDefault="00C23549" w:rsidP="00AF5C38">
            <w:pPr>
              <w:autoSpaceDE w:val="0"/>
              <w:autoSpaceDN w:val="0"/>
              <w:adjustRightInd w:val="0"/>
              <w:jc w:val="center"/>
            </w:pPr>
            <w:r w:rsidRPr="006D0B97">
              <w:rPr>
                <w:sz w:val="22"/>
                <w:szCs w:val="22"/>
              </w:rPr>
              <w:t>Projeden sorumlu müdür yardımcıları</w:t>
            </w:r>
          </w:p>
          <w:p w:rsidR="00C23549" w:rsidRPr="006D0B97" w:rsidRDefault="00C23549" w:rsidP="00AF5C38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44" w:type="dxa"/>
            <w:vMerge/>
          </w:tcPr>
          <w:p w:rsidR="00C23549" w:rsidRPr="006D0B97" w:rsidRDefault="00C23549" w:rsidP="00AF5C38">
            <w:pPr>
              <w:pStyle w:val="GvdeMetni"/>
              <w:spacing w:line="360" w:lineRule="auto"/>
              <w:jc w:val="center"/>
              <w:rPr>
                <w:b/>
              </w:rPr>
            </w:pPr>
          </w:p>
        </w:tc>
        <w:tc>
          <w:tcPr>
            <w:tcW w:w="5591" w:type="dxa"/>
          </w:tcPr>
          <w:p w:rsidR="00C23549" w:rsidRPr="006D0B97" w:rsidRDefault="00C23549" w:rsidP="00AF5C38">
            <w:pPr>
              <w:pStyle w:val="GvdeMetni"/>
              <w:spacing w:after="0" w:line="360" w:lineRule="auto"/>
            </w:pPr>
            <w:r w:rsidRPr="006D0B97">
              <w:rPr>
                <w:sz w:val="22"/>
                <w:szCs w:val="22"/>
              </w:rPr>
              <w:t xml:space="preserve">Projede gerekli teknik yazışmalar ve desteği sağlamak </w:t>
            </w:r>
          </w:p>
        </w:tc>
      </w:tr>
      <w:tr w:rsidR="00C23549" w:rsidRPr="006D0B97" w:rsidTr="00AF5C38">
        <w:trPr>
          <w:trHeight w:val="283"/>
        </w:trPr>
        <w:tc>
          <w:tcPr>
            <w:tcW w:w="1737" w:type="dxa"/>
          </w:tcPr>
          <w:p w:rsidR="00C23549" w:rsidRPr="006D0B97" w:rsidRDefault="00C23549" w:rsidP="00AF5C38">
            <w:pPr>
              <w:jc w:val="center"/>
            </w:pPr>
          </w:p>
          <w:p w:rsidR="00C23549" w:rsidRPr="006D0B97" w:rsidRDefault="00C23549" w:rsidP="00AF5C38">
            <w:pPr>
              <w:jc w:val="center"/>
            </w:pPr>
            <w:r w:rsidRPr="006D0B97">
              <w:rPr>
                <w:sz w:val="22"/>
                <w:szCs w:val="22"/>
              </w:rPr>
              <w:t>PASEK (Proje, Araştırma, Seminer, Eğitim, Komisyonu) üyeleri</w:t>
            </w:r>
            <w:r w:rsidRPr="006D0B97">
              <w:rPr>
                <w:sz w:val="22"/>
                <w:szCs w:val="22"/>
              </w:rPr>
              <w:br/>
            </w:r>
          </w:p>
        </w:tc>
        <w:tc>
          <w:tcPr>
            <w:tcW w:w="1744" w:type="dxa"/>
            <w:vMerge/>
          </w:tcPr>
          <w:p w:rsidR="00C23549" w:rsidRPr="006D0B97" w:rsidRDefault="00C23549" w:rsidP="00AF5C38">
            <w:pPr>
              <w:pStyle w:val="GvdeMetni"/>
              <w:spacing w:line="360" w:lineRule="auto"/>
              <w:jc w:val="center"/>
              <w:rPr>
                <w:b/>
              </w:rPr>
            </w:pPr>
          </w:p>
        </w:tc>
        <w:tc>
          <w:tcPr>
            <w:tcW w:w="5591" w:type="dxa"/>
          </w:tcPr>
          <w:p w:rsidR="00C23549" w:rsidRPr="006D0B97" w:rsidRDefault="00C23549" w:rsidP="00AF5C38">
            <w:pPr>
              <w:pStyle w:val="GvdeMetni"/>
              <w:spacing w:after="0" w:line="360" w:lineRule="auto"/>
            </w:pPr>
            <w:r w:rsidRPr="006D0B97">
              <w:rPr>
                <w:sz w:val="22"/>
                <w:szCs w:val="22"/>
              </w:rPr>
              <w:t>Projenin  uygulanması, gerekli materyallerin hazırlanması, iç dış iletişimin sağlanması, gerekli önlemlerin alınması aşamalarda bulunmak</w:t>
            </w:r>
          </w:p>
        </w:tc>
      </w:tr>
      <w:tr w:rsidR="00C23549" w:rsidRPr="006D0B97" w:rsidTr="00AF5C38">
        <w:trPr>
          <w:trHeight w:val="283"/>
        </w:trPr>
        <w:tc>
          <w:tcPr>
            <w:tcW w:w="1737" w:type="dxa"/>
          </w:tcPr>
          <w:p w:rsidR="00C23549" w:rsidRPr="006D0B97" w:rsidRDefault="00C23549" w:rsidP="00AF5C38">
            <w:pPr>
              <w:jc w:val="center"/>
            </w:pPr>
            <w:r w:rsidRPr="006D0B97">
              <w:rPr>
                <w:sz w:val="22"/>
                <w:szCs w:val="22"/>
              </w:rPr>
              <w:br/>
            </w:r>
          </w:p>
          <w:p w:rsidR="00C23549" w:rsidRPr="006D0B97" w:rsidRDefault="00C23549" w:rsidP="00AF5C38">
            <w:pPr>
              <w:jc w:val="center"/>
            </w:pPr>
            <w:r w:rsidRPr="006D0B97">
              <w:rPr>
                <w:sz w:val="22"/>
                <w:szCs w:val="22"/>
              </w:rPr>
              <w:t>Okul öğretmenleri</w:t>
            </w:r>
          </w:p>
        </w:tc>
        <w:tc>
          <w:tcPr>
            <w:tcW w:w="1744" w:type="dxa"/>
            <w:vMerge/>
          </w:tcPr>
          <w:p w:rsidR="00C23549" w:rsidRPr="006D0B97" w:rsidRDefault="00C23549" w:rsidP="00AF5C38">
            <w:pPr>
              <w:pStyle w:val="GvdeMetni"/>
              <w:spacing w:line="360" w:lineRule="auto"/>
              <w:jc w:val="center"/>
              <w:rPr>
                <w:b/>
              </w:rPr>
            </w:pPr>
          </w:p>
        </w:tc>
        <w:tc>
          <w:tcPr>
            <w:tcW w:w="5591" w:type="dxa"/>
          </w:tcPr>
          <w:p w:rsidR="00C23549" w:rsidRPr="006D0B97" w:rsidRDefault="00C23549" w:rsidP="00AF5C38">
            <w:pPr>
              <w:pStyle w:val="GvdeMetni"/>
              <w:spacing w:after="0" w:line="360" w:lineRule="auto"/>
            </w:pPr>
            <w:r w:rsidRPr="006D0B97">
              <w:rPr>
                <w:sz w:val="22"/>
                <w:szCs w:val="22"/>
              </w:rPr>
              <w:t>Projenin iç ve dış iletişimini kurmak, projede eksik aşamaların tespitini yapmak ve gerekli önlemlerin alınmasını sağlamak, projenin uygulama basamaklarında bulunmak</w:t>
            </w:r>
          </w:p>
        </w:tc>
      </w:tr>
    </w:tbl>
    <w:p w:rsidR="001E2E7E" w:rsidRDefault="001E2E7E" w:rsidP="005F5445">
      <w:pPr>
        <w:pStyle w:val="Proje"/>
        <w:rPr>
          <w:szCs w:val="24"/>
        </w:rPr>
      </w:pPr>
    </w:p>
    <w:p w:rsidR="00073013" w:rsidRDefault="00073013" w:rsidP="005F5445">
      <w:pPr>
        <w:pStyle w:val="Proje"/>
        <w:rPr>
          <w:szCs w:val="24"/>
        </w:rPr>
      </w:pPr>
    </w:p>
    <w:p w:rsidR="00073013" w:rsidRDefault="00073013" w:rsidP="005F5445">
      <w:pPr>
        <w:pStyle w:val="Proje"/>
        <w:rPr>
          <w:szCs w:val="24"/>
        </w:rPr>
      </w:pPr>
    </w:p>
    <w:p w:rsidR="00073013" w:rsidRPr="005F5445" w:rsidRDefault="00073013" w:rsidP="005F5445">
      <w:pPr>
        <w:pStyle w:val="Proje"/>
        <w:rPr>
          <w:szCs w:val="24"/>
        </w:rPr>
      </w:pPr>
    </w:p>
    <w:p w:rsidR="005F5445" w:rsidRPr="005F5445" w:rsidRDefault="001E2E7E" w:rsidP="005F5445">
      <w:pPr>
        <w:pStyle w:val="Proje"/>
        <w:tabs>
          <w:tab w:val="left" w:pos="1800"/>
          <w:tab w:val="left" w:pos="2160"/>
        </w:tabs>
        <w:rPr>
          <w:b/>
          <w:szCs w:val="24"/>
        </w:rPr>
      </w:pPr>
      <w:r w:rsidRPr="005F5445">
        <w:rPr>
          <w:b/>
          <w:iCs/>
          <w:szCs w:val="24"/>
        </w:rPr>
        <w:t>Görevleri:</w:t>
      </w:r>
      <w:r w:rsidRPr="005F5445">
        <w:rPr>
          <w:szCs w:val="24"/>
        </w:rPr>
        <w:t xml:space="preserve"> Projenin öğretmen, öğrenci ve velilere tanıtımını yapmak. Proje uygulamaları kapsamında projenin amacına uygun işlemesini sağlamak. Ara değerlendirme ve proje son değerlendirme raporu hazırlamak. Önümüzdeki eğitim öğretim yılı için tavsiyelerde bulunmak.</w:t>
      </w:r>
    </w:p>
    <w:p w:rsidR="005F5445" w:rsidRDefault="005F5445" w:rsidP="005F5445">
      <w:pPr>
        <w:spacing w:line="360" w:lineRule="auto"/>
        <w:jc w:val="both"/>
        <w:rPr>
          <w:b/>
        </w:rPr>
      </w:pPr>
    </w:p>
    <w:p w:rsidR="001E2E7E" w:rsidRPr="005F5445" w:rsidRDefault="001E2E7E" w:rsidP="005F5445">
      <w:pPr>
        <w:spacing w:line="360" w:lineRule="auto"/>
        <w:jc w:val="both"/>
        <w:rPr>
          <w:b/>
        </w:rPr>
      </w:pPr>
      <w:r w:rsidRPr="005F5445">
        <w:rPr>
          <w:b/>
        </w:rPr>
        <w:t>c) Ok</w:t>
      </w:r>
      <w:r w:rsidR="0020449C" w:rsidRPr="005F5445">
        <w:rPr>
          <w:b/>
        </w:rPr>
        <w:t>ul-Kurum Müdürlerinin Görevleri</w:t>
      </w:r>
    </w:p>
    <w:p w:rsidR="00980411" w:rsidRPr="005F5445" w:rsidRDefault="00980411" w:rsidP="005F5445">
      <w:pPr>
        <w:spacing w:line="360" w:lineRule="auto"/>
        <w:jc w:val="both"/>
        <w:rPr>
          <w:b/>
        </w:rPr>
      </w:pPr>
    </w:p>
    <w:p w:rsidR="001E2E7E" w:rsidRPr="005F5445" w:rsidRDefault="001E2E7E" w:rsidP="005F5445">
      <w:pPr>
        <w:spacing w:line="360" w:lineRule="auto"/>
        <w:jc w:val="both"/>
      </w:pPr>
      <w:r w:rsidRPr="005F5445">
        <w:rPr>
          <w:iCs/>
        </w:rPr>
        <w:t>1- Projenin amacına uygun sağlıklı bir şekilde işleyişini sağlamak</w:t>
      </w:r>
      <w:r w:rsidR="0020449C" w:rsidRPr="005F5445">
        <w:t>,</w:t>
      </w:r>
    </w:p>
    <w:p w:rsidR="001E2E7E" w:rsidRPr="005F5445" w:rsidRDefault="001E2E7E" w:rsidP="005F5445">
      <w:pPr>
        <w:spacing w:line="360" w:lineRule="auto"/>
        <w:jc w:val="both"/>
      </w:pPr>
      <w:r w:rsidRPr="005F5445">
        <w:t>2- Proje ile ilgili eğitim paydaşlarını bilgilendirmek.</w:t>
      </w:r>
    </w:p>
    <w:p w:rsidR="0020449C" w:rsidRPr="005F5445" w:rsidRDefault="0020449C" w:rsidP="005F5445">
      <w:pPr>
        <w:spacing w:line="360" w:lineRule="auto"/>
        <w:jc w:val="both"/>
        <w:rPr>
          <w:b/>
        </w:rPr>
      </w:pPr>
    </w:p>
    <w:p w:rsidR="00980411" w:rsidRPr="005F5445" w:rsidRDefault="001E2E7E" w:rsidP="005F5445">
      <w:pPr>
        <w:spacing w:line="360" w:lineRule="auto"/>
        <w:jc w:val="both"/>
        <w:rPr>
          <w:b/>
        </w:rPr>
      </w:pPr>
      <w:r w:rsidRPr="005F5445">
        <w:rPr>
          <w:b/>
        </w:rPr>
        <w:t>d) Proje Kapsamında Görevlendirilecek Öğretmenler ve Görevleri</w:t>
      </w:r>
    </w:p>
    <w:p w:rsidR="00980411" w:rsidRPr="005F5445" w:rsidRDefault="001E2E7E" w:rsidP="005F5445">
      <w:pPr>
        <w:spacing w:line="360" w:lineRule="auto"/>
        <w:jc w:val="both"/>
        <w:rPr>
          <w:b/>
        </w:rPr>
      </w:pPr>
      <w:r w:rsidRPr="005F5445">
        <w:t>1- Projelerin sınıf düzeyinde uygulanmasından sorumludur.</w:t>
      </w:r>
    </w:p>
    <w:p w:rsidR="00197908" w:rsidRPr="005F5445" w:rsidRDefault="001E2E7E" w:rsidP="005F5445">
      <w:pPr>
        <w:spacing w:line="360" w:lineRule="auto"/>
        <w:jc w:val="both"/>
        <w:rPr>
          <w:b/>
        </w:rPr>
      </w:pPr>
      <w:r w:rsidRPr="005F5445">
        <w:t>2- Sınıflarda proje tanıtımını yapar.</w:t>
      </w:r>
    </w:p>
    <w:p w:rsidR="001E2E7E" w:rsidRPr="005F5445" w:rsidRDefault="001E2E7E" w:rsidP="005F5445">
      <w:pPr>
        <w:spacing w:line="360" w:lineRule="auto"/>
      </w:pPr>
      <w:r w:rsidRPr="005F5445">
        <w:rPr>
          <w:b/>
        </w:rPr>
        <w:t>Proje Denetleme Kurulu</w:t>
      </w:r>
    </w:p>
    <w:p w:rsidR="0040513E" w:rsidRPr="005F5445" w:rsidRDefault="0040513E" w:rsidP="005F5445">
      <w:pPr>
        <w:spacing w:line="360" w:lineRule="auto"/>
      </w:pPr>
      <w:r w:rsidRPr="005F5445">
        <w:t xml:space="preserve">Bedir ARSLAN (Şube Müdürü) </w:t>
      </w:r>
    </w:p>
    <w:p w:rsidR="0040513E" w:rsidRPr="005F5445" w:rsidRDefault="0020449C" w:rsidP="005F5445">
      <w:pPr>
        <w:spacing w:line="360" w:lineRule="auto"/>
      </w:pPr>
      <w:r w:rsidRPr="005F5445">
        <w:t>Alparslan KAMER (Şube Müdürü)</w:t>
      </w:r>
    </w:p>
    <w:p w:rsidR="0020449C" w:rsidRPr="005F5445" w:rsidRDefault="0020449C" w:rsidP="005F5445">
      <w:pPr>
        <w:spacing w:line="360" w:lineRule="auto"/>
      </w:pPr>
      <w:r w:rsidRPr="005F5445">
        <w:t>Hacer Ermiş YILMAZ (Strateji Geliştirme Birimi</w:t>
      </w:r>
      <w:r w:rsidR="00DC1B2A" w:rsidRPr="005F5445">
        <w:t xml:space="preserve"> Görevli </w:t>
      </w:r>
      <w:r w:rsidR="0040513E" w:rsidRPr="005F5445">
        <w:t>Öğretmen</w:t>
      </w:r>
      <w:r w:rsidR="00DC1B2A" w:rsidRPr="005F5445">
        <w:t>i</w:t>
      </w:r>
      <w:r w:rsidRPr="005F5445">
        <w:t>)</w:t>
      </w:r>
    </w:p>
    <w:p w:rsidR="0020449C" w:rsidRPr="005F5445" w:rsidRDefault="0020449C" w:rsidP="005F5445">
      <w:pPr>
        <w:spacing w:line="360" w:lineRule="auto"/>
      </w:pPr>
      <w:r w:rsidRPr="005F5445">
        <w:t>Nurdane Ebru YAPAR (Strateji Geliştirme Birimi</w:t>
      </w:r>
      <w:r w:rsidR="00DC1B2A" w:rsidRPr="005F5445">
        <w:t xml:space="preserve"> Görevli </w:t>
      </w:r>
      <w:r w:rsidR="0040513E" w:rsidRPr="005F5445">
        <w:t>Öğretmen</w:t>
      </w:r>
      <w:r w:rsidR="00DC1B2A" w:rsidRPr="005F5445">
        <w:t>i</w:t>
      </w:r>
      <w:r w:rsidRPr="005F5445">
        <w:t>)</w:t>
      </w:r>
    </w:p>
    <w:p w:rsidR="0042594E" w:rsidRPr="005F5445" w:rsidRDefault="0042594E" w:rsidP="005F5445">
      <w:pPr>
        <w:spacing w:line="360" w:lineRule="auto"/>
        <w:rPr>
          <w:b/>
        </w:rPr>
      </w:pPr>
    </w:p>
    <w:p w:rsidR="00980411" w:rsidRPr="005F5445" w:rsidRDefault="001E2E7E" w:rsidP="005F5445">
      <w:pPr>
        <w:spacing w:line="360" w:lineRule="auto"/>
        <w:rPr>
          <w:b/>
        </w:rPr>
      </w:pPr>
      <w:r w:rsidRPr="005F5445">
        <w:rPr>
          <w:b/>
        </w:rPr>
        <w:t>Proje Denetleme Kurulu’nun Görevleri</w:t>
      </w:r>
    </w:p>
    <w:p w:rsidR="001E2E7E" w:rsidRPr="005F5445" w:rsidRDefault="001E2E7E" w:rsidP="005F5445">
      <w:pPr>
        <w:spacing w:line="360" w:lineRule="auto"/>
        <w:rPr>
          <w:b/>
        </w:rPr>
      </w:pPr>
      <w:r w:rsidRPr="005F5445">
        <w:t>1- Projenin uygulanma aşamalarında okullara giderek proje ile</w:t>
      </w:r>
      <w:r w:rsidR="0020449C" w:rsidRPr="005F5445">
        <w:t xml:space="preserve"> ilgili önerileri değerlendirir.</w:t>
      </w:r>
    </w:p>
    <w:p w:rsidR="001E2E7E" w:rsidRPr="005F5445" w:rsidRDefault="001E2E7E" w:rsidP="005F5445">
      <w:pPr>
        <w:spacing w:line="360" w:lineRule="auto"/>
        <w:jc w:val="both"/>
      </w:pPr>
      <w:r w:rsidRPr="005F5445">
        <w:t>2- Proje sonunda okullardan gelen raporları değerlendirir.</w:t>
      </w:r>
    </w:p>
    <w:p w:rsidR="00803777" w:rsidRDefault="001E2E7E" w:rsidP="005F5445">
      <w:pPr>
        <w:spacing w:line="360" w:lineRule="auto"/>
        <w:jc w:val="both"/>
      </w:pPr>
      <w:r w:rsidRPr="005F5445">
        <w:t>3- Proje sonuç raporunu hazırlar.</w:t>
      </w:r>
    </w:p>
    <w:p w:rsidR="00803777" w:rsidRPr="005F5445" w:rsidRDefault="00803777" w:rsidP="005F5445">
      <w:pPr>
        <w:spacing w:line="360" w:lineRule="auto"/>
        <w:jc w:val="both"/>
      </w:pPr>
    </w:p>
    <w:p w:rsidR="001E2E7E" w:rsidRPr="005F5445" w:rsidRDefault="00803777" w:rsidP="00803777">
      <w:pPr>
        <w:pStyle w:val="GvdeMetni"/>
        <w:spacing w:after="0" w:line="360" w:lineRule="auto"/>
        <w:rPr>
          <w:b/>
        </w:rPr>
      </w:pPr>
      <w:r>
        <w:rPr>
          <w:b/>
        </w:rPr>
        <w:t xml:space="preserve"> 2. </w:t>
      </w:r>
      <w:r w:rsidR="001E2E7E" w:rsidRPr="005F5445">
        <w:rPr>
          <w:b/>
        </w:rPr>
        <w:t>UYGULAMA SÜRECİ VE AŞAMALARI</w:t>
      </w:r>
    </w:p>
    <w:p w:rsidR="00980411" w:rsidRPr="005F5445" w:rsidRDefault="00980411" w:rsidP="005F5445">
      <w:pPr>
        <w:pStyle w:val="AralkYok"/>
        <w:spacing w:line="360" w:lineRule="auto"/>
      </w:pPr>
      <w:r w:rsidRPr="005F5445">
        <w:t xml:space="preserve">1 - </w:t>
      </w:r>
      <w:r w:rsidR="001E2E7E" w:rsidRPr="005F5445">
        <w:t>Projenin hazırlanması ve onaya sunulması,</w:t>
      </w:r>
    </w:p>
    <w:p w:rsidR="00980411" w:rsidRPr="005F5445" w:rsidRDefault="00980411" w:rsidP="005F5445">
      <w:pPr>
        <w:pStyle w:val="AralkYok"/>
        <w:spacing w:line="360" w:lineRule="auto"/>
      </w:pPr>
      <w:r w:rsidRPr="005F5445">
        <w:t xml:space="preserve">2 - </w:t>
      </w:r>
      <w:r w:rsidR="001E2E7E" w:rsidRPr="005F5445">
        <w:t>Okul öğretmenleri ve idarecileri ile toplantının yapılması,</w:t>
      </w:r>
    </w:p>
    <w:p w:rsidR="00980411" w:rsidRPr="005F5445" w:rsidRDefault="00980411" w:rsidP="005F5445">
      <w:pPr>
        <w:pStyle w:val="AralkYok"/>
        <w:spacing w:line="360" w:lineRule="auto"/>
      </w:pPr>
      <w:r w:rsidRPr="005F5445">
        <w:t xml:space="preserve">3 - </w:t>
      </w:r>
      <w:r w:rsidR="001E2E7E" w:rsidRPr="005F5445">
        <w:t>Okulların, projeye dâhil olacak velilere bilgilendirme toplantısı yapması,</w:t>
      </w:r>
    </w:p>
    <w:p w:rsidR="00FD3FB3" w:rsidRPr="005F5445" w:rsidRDefault="00980411" w:rsidP="005F5445">
      <w:pPr>
        <w:pStyle w:val="AralkYok"/>
        <w:spacing w:line="360" w:lineRule="auto"/>
      </w:pPr>
      <w:r w:rsidRPr="005F5445">
        <w:t xml:space="preserve">4 - </w:t>
      </w:r>
      <w:r w:rsidR="001E2E7E" w:rsidRPr="005F5445">
        <w:t xml:space="preserve">Eğitim-öğretim süresince yapılacak çalışmaların planlanması. </w:t>
      </w:r>
    </w:p>
    <w:p w:rsidR="00980411" w:rsidRPr="005F5445" w:rsidRDefault="00FD3FB3" w:rsidP="005F5445">
      <w:pPr>
        <w:pStyle w:val="AralkYok"/>
        <w:spacing w:line="360" w:lineRule="auto"/>
      </w:pPr>
      <w:r w:rsidRPr="005F5445">
        <w:t xml:space="preserve">5 - </w:t>
      </w:r>
      <w:r w:rsidR="001E2E7E" w:rsidRPr="005F5445">
        <w:t>Projede kullanılacak malzemelerin tespitinin yapılması,</w:t>
      </w:r>
    </w:p>
    <w:p w:rsidR="00980411" w:rsidRPr="005F5445" w:rsidRDefault="00980411" w:rsidP="005F5445">
      <w:pPr>
        <w:pStyle w:val="AralkYok"/>
        <w:spacing w:line="360" w:lineRule="auto"/>
      </w:pPr>
      <w:r w:rsidRPr="005F5445">
        <w:t xml:space="preserve">6 - </w:t>
      </w:r>
      <w:r w:rsidR="001E2E7E" w:rsidRPr="005F5445">
        <w:t>Çalışmanın gerçekleşeceği gün ve saatin belirlenmesi,</w:t>
      </w:r>
    </w:p>
    <w:p w:rsidR="00980411" w:rsidRPr="005F5445" w:rsidRDefault="00980411" w:rsidP="005F5445">
      <w:pPr>
        <w:pStyle w:val="AralkYok"/>
        <w:spacing w:line="360" w:lineRule="auto"/>
      </w:pPr>
      <w:r w:rsidRPr="005F5445">
        <w:t xml:space="preserve">7 - </w:t>
      </w:r>
      <w:r w:rsidR="001E2E7E" w:rsidRPr="005F5445">
        <w:t>Okul içinde bir öğretmenin mektupların okuyup sorunları olan öğrencilere okul idaresi ile birlikte gerekli tedbirleri almasını sağlamak</w:t>
      </w:r>
    </w:p>
    <w:p w:rsidR="00980411" w:rsidRPr="005F5445" w:rsidRDefault="00980411" w:rsidP="005F5445">
      <w:pPr>
        <w:pStyle w:val="AralkYok"/>
        <w:spacing w:line="360" w:lineRule="auto"/>
      </w:pPr>
      <w:r w:rsidRPr="005F5445">
        <w:t xml:space="preserve">8 - </w:t>
      </w:r>
      <w:r w:rsidR="001E2E7E" w:rsidRPr="005F5445">
        <w:t>Okulun eksikleri tespit edilip giderilmesi, gerekli tedbirlerin alınması,</w:t>
      </w:r>
    </w:p>
    <w:p w:rsidR="001E2E7E" w:rsidRPr="005F5445" w:rsidRDefault="00980411" w:rsidP="005F5445">
      <w:pPr>
        <w:pStyle w:val="AralkYok"/>
        <w:spacing w:line="360" w:lineRule="auto"/>
      </w:pPr>
      <w:r w:rsidRPr="005F5445">
        <w:t xml:space="preserve">9 - </w:t>
      </w:r>
      <w:r w:rsidR="001E2E7E" w:rsidRPr="005F5445">
        <w:t>Yılsonu raporunun hazırlanması</w:t>
      </w:r>
      <w:r w:rsidRPr="005F5445">
        <w:t>.</w:t>
      </w:r>
    </w:p>
    <w:p w:rsidR="0093181C" w:rsidRDefault="0093181C" w:rsidP="005F5445">
      <w:pPr>
        <w:pStyle w:val="GvdeMetni"/>
        <w:spacing w:after="0" w:line="360" w:lineRule="auto"/>
        <w:rPr>
          <w:b/>
        </w:rPr>
      </w:pPr>
    </w:p>
    <w:p w:rsidR="00C23549" w:rsidRDefault="00C23549" w:rsidP="005F5445">
      <w:pPr>
        <w:pStyle w:val="GvdeMetni"/>
        <w:spacing w:after="0" w:line="360" w:lineRule="auto"/>
        <w:rPr>
          <w:b/>
        </w:rPr>
      </w:pPr>
    </w:p>
    <w:p w:rsidR="00C23549" w:rsidRDefault="00C23549" w:rsidP="005F5445">
      <w:pPr>
        <w:pStyle w:val="GvdeMetni"/>
        <w:spacing w:after="0" w:line="360" w:lineRule="auto"/>
        <w:rPr>
          <w:b/>
        </w:rPr>
      </w:pPr>
    </w:p>
    <w:p w:rsidR="00C23549" w:rsidRPr="005F5445" w:rsidRDefault="00C23549" w:rsidP="005F5445">
      <w:pPr>
        <w:pStyle w:val="GvdeMetni"/>
        <w:spacing w:after="0" w:line="360" w:lineRule="auto"/>
        <w:rPr>
          <w:b/>
        </w:rPr>
      </w:pPr>
    </w:p>
    <w:p w:rsidR="001E2E7E" w:rsidRPr="005F5445" w:rsidRDefault="001E2E7E" w:rsidP="005F5445">
      <w:pPr>
        <w:pStyle w:val="GvdeMetni"/>
        <w:numPr>
          <w:ilvl w:val="0"/>
          <w:numId w:val="10"/>
        </w:numPr>
        <w:spacing w:after="0" w:line="360" w:lineRule="auto"/>
        <w:rPr>
          <w:b/>
          <w:caps/>
        </w:rPr>
      </w:pPr>
      <w:r w:rsidRPr="005F5445">
        <w:rPr>
          <w:b/>
          <w:caps/>
        </w:rPr>
        <w:t>Eylem planı</w:t>
      </w:r>
    </w:p>
    <w:tbl>
      <w:tblPr>
        <w:tblpPr w:leftFromText="141" w:rightFromText="141" w:vertAnchor="text" w:horzAnchor="page" w:tblpXSpec="center" w:tblpY="165"/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410"/>
        <w:gridCol w:w="410"/>
        <w:gridCol w:w="411"/>
        <w:gridCol w:w="410"/>
        <w:gridCol w:w="410"/>
        <w:gridCol w:w="456"/>
        <w:gridCol w:w="425"/>
        <w:gridCol w:w="425"/>
        <w:gridCol w:w="426"/>
        <w:gridCol w:w="425"/>
        <w:gridCol w:w="2597"/>
        <w:gridCol w:w="10"/>
        <w:gridCol w:w="27"/>
      </w:tblGrid>
      <w:tr w:rsidR="00C171E0" w:rsidRPr="005F5445" w:rsidTr="00246DA3">
        <w:trPr>
          <w:gridAfter w:val="1"/>
          <w:wAfter w:w="27" w:type="dxa"/>
          <w:cantSplit/>
          <w:trHeight w:val="1967"/>
        </w:trPr>
        <w:tc>
          <w:tcPr>
            <w:tcW w:w="2988" w:type="dxa"/>
            <w:vAlign w:val="center"/>
          </w:tcPr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  <w:r w:rsidRPr="005F5445">
              <w:rPr>
                <w:b/>
              </w:rPr>
              <w:t>Faaliyetin Adı</w:t>
            </w:r>
          </w:p>
          <w:p w:rsidR="00C171E0" w:rsidRPr="005F5445" w:rsidRDefault="00C171E0" w:rsidP="005F5445">
            <w:pPr>
              <w:spacing w:line="360" w:lineRule="auto"/>
              <w:ind w:left="142"/>
              <w:jc w:val="both"/>
              <w:rPr>
                <w:b/>
              </w:rPr>
            </w:pPr>
          </w:p>
        </w:tc>
        <w:tc>
          <w:tcPr>
            <w:tcW w:w="410" w:type="dxa"/>
            <w:textDirection w:val="btLr"/>
            <w:vAlign w:val="center"/>
          </w:tcPr>
          <w:p w:rsidR="00C171E0" w:rsidRPr="005F5445" w:rsidRDefault="00C171E0" w:rsidP="005F5445">
            <w:pPr>
              <w:spacing w:line="360" w:lineRule="auto"/>
              <w:ind w:left="113" w:right="113"/>
            </w:pPr>
          </w:p>
          <w:p w:rsidR="00C171E0" w:rsidRPr="005F5445" w:rsidRDefault="00C171E0" w:rsidP="005F5445">
            <w:pPr>
              <w:spacing w:line="360" w:lineRule="auto"/>
              <w:ind w:left="113" w:right="113"/>
              <w:jc w:val="both"/>
            </w:pPr>
            <w:r w:rsidRPr="005F5445">
              <w:t>Eylül 2021</w:t>
            </w:r>
          </w:p>
        </w:tc>
        <w:tc>
          <w:tcPr>
            <w:tcW w:w="410" w:type="dxa"/>
            <w:textDirection w:val="btLr"/>
          </w:tcPr>
          <w:p w:rsidR="00C171E0" w:rsidRPr="005F5445" w:rsidRDefault="00C171E0" w:rsidP="005F5445">
            <w:pPr>
              <w:spacing w:line="360" w:lineRule="auto"/>
              <w:ind w:left="113" w:right="113"/>
              <w:jc w:val="both"/>
            </w:pPr>
            <w:r w:rsidRPr="005F5445">
              <w:t>Ekim 2021</w:t>
            </w:r>
          </w:p>
          <w:p w:rsidR="00C171E0" w:rsidRPr="005F5445" w:rsidRDefault="00C171E0" w:rsidP="005F5445">
            <w:pPr>
              <w:spacing w:line="360" w:lineRule="auto"/>
              <w:jc w:val="center"/>
            </w:pPr>
          </w:p>
          <w:p w:rsidR="00C171E0" w:rsidRPr="005F5445" w:rsidRDefault="00C171E0" w:rsidP="005F5445">
            <w:pPr>
              <w:spacing w:line="360" w:lineRule="auto"/>
              <w:jc w:val="center"/>
            </w:pPr>
          </w:p>
          <w:p w:rsidR="00C171E0" w:rsidRPr="005F5445" w:rsidRDefault="00C171E0" w:rsidP="005F5445">
            <w:pPr>
              <w:spacing w:line="360" w:lineRule="auto"/>
              <w:jc w:val="center"/>
            </w:pPr>
          </w:p>
        </w:tc>
        <w:tc>
          <w:tcPr>
            <w:tcW w:w="411" w:type="dxa"/>
            <w:textDirection w:val="btLr"/>
          </w:tcPr>
          <w:p w:rsidR="00C171E0" w:rsidRPr="005F5445" w:rsidRDefault="00C171E0" w:rsidP="005F5445">
            <w:pPr>
              <w:spacing w:line="360" w:lineRule="auto"/>
              <w:ind w:left="113" w:right="113"/>
              <w:jc w:val="both"/>
            </w:pPr>
            <w:r w:rsidRPr="005F5445">
              <w:t>Kasım 2021</w:t>
            </w:r>
          </w:p>
        </w:tc>
        <w:tc>
          <w:tcPr>
            <w:tcW w:w="410" w:type="dxa"/>
            <w:textDirection w:val="btLr"/>
          </w:tcPr>
          <w:p w:rsidR="00C171E0" w:rsidRPr="005F5445" w:rsidRDefault="00C171E0" w:rsidP="005F5445">
            <w:pPr>
              <w:spacing w:line="360" w:lineRule="auto"/>
              <w:ind w:left="113" w:right="113"/>
              <w:jc w:val="both"/>
            </w:pPr>
            <w:r w:rsidRPr="005F5445">
              <w:t>Aralık 2021</w:t>
            </w:r>
          </w:p>
          <w:p w:rsidR="00C171E0" w:rsidRPr="005F5445" w:rsidRDefault="00C171E0" w:rsidP="005F5445">
            <w:pPr>
              <w:spacing w:line="360" w:lineRule="auto"/>
              <w:ind w:left="113" w:right="113"/>
              <w:jc w:val="both"/>
            </w:pPr>
          </w:p>
        </w:tc>
        <w:tc>
          <w:tcPr>
            <w:tcW w:w="410" w:type="dxa"/>
            <w:textDirection w:val="btLr"/>
          </w:tcPr>
          <w:p w:rsidR="00C171E0" w:rsidRPr="005F5445" w:rsidRDefault="00C171E0" w:rsidP="005F5445">
            <w:pPr>
              <w:spacing w:line="360" w:lineRule="auto"/>
              <w:ind w:left="113" w:right="113"/>
              <w:jc w:val="both"/>
            </w:pPr>
            <w:r w:rsidRPr="005F5445">
              <w:t>Ocak 202</w:t>
            </w:r>
            <w:r w:rsidR="008427D2" w:rsidRPr="005F5445">
              <w:t>2</w:t>
            </w:r>
          </w:p>
        </w:tc>
        <w:tc>
          <w:tcPr>
            <w:tcW w:w="456" w:type="dxa"/>
            <w:textDirection w:val="btLr"/>
          </w:tcPr>
          <w:p w:rsidR="00C171E0" w:rsidRPr="005F5445" w:rsidRDefault="00C171E0" w:rsidP="005F5445">
            <w:pPr>
              <w:spacing w:line="360" w:lineRule="auto"/>
              <w:ind w:left="113" w:right="113"/>
              <w:jc w:val="both"/>
            </w:pPr>
            <w:r w:rsidRPr="005F5445">
              <w:t>Şubat 202</w:t>
            </w:r>
            <w:r w:rsidR="008427D2" w:rsidRPr="005F5445">
              <w:t>2</w:t>
            </w:r>
          </w:p>
        </w:tc>
        <w:tc>
          <w:tcPr>
            <w:tcW w:w="425" w:type="dxa"/>
            <w:textDirection w:val="btLr"/>
          </w:tcPr>
          <w:p w:rsidR="00C171E0" w:rsidRPr="005F5445" w:rsidRDefault="00C171E0" w:rsidP="005F5445">
            <w:pPr>
              <w:spacing w:line="360" w:lineRule="auto"/>
              <w:ind w:left="113" w:right="113"/>
              <w:jc w:val="both"/>
            </w:pPr>
            <w:r w:rsidRPr="005F5445">
              <w:t>Mart 202</w:t>
            </w:r>
            <w:r w:rsidR="008427D2" w:rsidRPr="005F5445">
              <w:t>2</w:t>
            </w:r>
          </w:p>
        </w:tc>
        <w:tc>
          <w:tcPr>
            <w:tcW w:w="425" w:type="dxa"/>
            <w:textDirection w:val="btLr"/>
          </w:tcPr>
          <w:p w:rsidR="00C171E0" w:rsidRPr="005F5445" w:rsidRDefault="008427D2" w:rsidP="005F5445">
            <w:pPr>
              <w:spacing w:line="360" w:lineRule="auto"/>
              <w:ind w:left="113" w:right="113"/>
              <w:jc w:val="both"/>
            </w:pPr>
            <w:r w:rsidRPr="005F5445">
              <w:t>Nisan 2022</w:t>
            </w:r>
          </w:p>
        </w:tc>
        <w:tc>
          <w:tcPr>
            <w:tcW w:w="426" w:type="dxa"/>
            <w:textDirection w:val="btLr"/>
          </w:tcPr>
          <w:p w:rsidR="00C171E0" w:rsidRPr="005F5445" w:rsidRDefault="008427D2" w:rsidP="005F5445">
            <w:pPr>
              <w:spacing w:line="360" w:lineRule="auto"/>
              <w:ind w:left="113" w:right="113"/>
              <w:jc w:val="both"/>
            </w:pPr>
            <w:r w:rsidRPr="005F5445">
              <w:t>Mayıs 2022</w:t>
            </w:r>
          </w:p>
        </w:tc>
        <w:tc>
          <w:tcPr>
            <w:tcW w:w="425" w:type="dxa"/>
            <w:textDirection w:val="btLr"/>
          </w:tcPr>
          <w:p w:rsidR="00C171E0" w:rsidRPr="005F5445" w:rsidRDefault="00246DA3" w:rsidP="005F5445">
            <w:pPr>
              <w:spacing w:line="360" w:lineRule="auto"/>
              <w:ind w:left="113" w:right="113"/>
              <w:jc w:val="both"/>
            </w:pPr>
            <w:r w:rsidRPr="005F5445">
              <w:t>Haziran 202</w:t>
            </w:r>
            <w:r w:rsidR="008427D2" w:rsidRPr="005F5445">
              <w:t>2</w:t>
            </w:r>
          </w:p>
        </w:tc>
        <w:tc>
          <w:tcPr>
            <w:tcW w:w="2607" w:type="dxa"/>
            <w:gridSpan w:val="2"/>
            <w:vAlign w:val="center"/>
          </w:tcPr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  <w:r w:rsidRPr="005F5445">
              <w:rPr>
                <w:b/>
              </w:rPr>
              <w:t>Faaliyet Katılımcıları</w:t>
            </w:r>
          </w:p>
        </w:tc>
      </w:tr>
      <w:tr w:rsidR="00C171E0" w:rsidRPr="005F5445" w:rsidTr="00246DA3">
        <w:trPr>
          <w:trHeight w:val="450"/>
        </w:trPr>
        <w:tc>
          <w:tcPr>
            <w:tcW w:w="2988" w:type="dxa"/>
            <w:vAlign w:val="center"/>
          </w:tcPr>
          <w:p w:rsidR="00C171E0" w:rsidRPr="005F5445" w:rsidRDefault="00C171E0" w:rsidP="005F5445">
            <w:pPr>
              <w:spacing w:line="360" w:lineRule="auto"/>
            </w:pPr>
            <w:r w:rsidRPr="005F5445">
              <w:t>Projenin hazırlanması onaya sunulması</w:t>
            </w:r>
          </w:p>
        </w:tc>
        <w:tc>
          <w:tcPr>
            <w:tcW w:w="410" w:type="dxa"/>
            <w:vAlign w:val="center"/>
          </w:tcPr>
          <w:p w:rsidR="00C171E0" w:rsidRPr="005F5445" w:rsidRDefault="00C171E0" w:rsidP="005F5445">
            <w:pPr>
              <w:spacing w:line="36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</w:p>
          <w:p w:rsidR="00C171E0" w:rsidRPr="005F5445" w:rsidRDefault="009F59DB" w:rsidP="005F5445">
            <w:pPr>
              <w:spacing w:line="360" w:lineRule="auto"/>
              <w:jc w:val="center"/>
              <w:rPr>
                <w:b/>
              </w:rPr>
            </w:pPr>
            <w:r w:rsidRPr="005F5445">
              <w:rPr>
                <w:b/>
              </w:rPr>
              <w:t>X</w:t>
            </w:r>
          </w:p>
        </w:tc>
        <w:tc>
          <w:tcPr>
            <w:tcW w:w="410" w:type="dxa"/>
          </w:tcPr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0" w:type="dxa"/>
          </w:tcPr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34" w:type="dxa"/>
            <w:gridSpan w:val="3"/>
            <w:vAlign w:val="center"/>
          </w:tcPr>
          <w:p w:rsidR="00C171E0" w:rsidRPr="005F5445" w:rsidRDefault="00C171E0" w:rsidP="005F5445">
            <w:pPr>
              <w:spacing w:line="360" w:lineRule="auto"/>
              <w:jc w:val="both"/>
              <w:rPr>
                <w:i/>
              </w:rPr>
            </w:pPr>
            <w:r w:rsidRPr="005F5445">
              <w:rPr>
                <w:i/>
              </w:rPr>
              <w:t>Proje Yürütme Kurulu</w:t>
            </w:r>
          </w:p>
        </w:tc>
      </w:tr>
      <w:tr w:rsidR="00C171E0" w:rsidRPr="005F5445" w:rsidTr="00246DA3">
        <w:trPr>
          <w:gridAfter w:val="2"/>
          <w:wAfter w:w="37" w:type="dxa"/>
          <w:trHeight w:val="450"/>
        </w:trPr>
        <w:tc>
          <w:tcPr>
            <w:tcW w:w="2988" w:type="dxa"/>
            <w:vAlign w:val="center"/>
          </w:tcPr>
          <w:p w:rsidR="00C171E0" w:rsidRPr="005F5445" w:rsidRDefault="00C171E0" w:rsidP="005F5445">
            <w:pPr>
              <w:spacing w:line="360" w:lineRule="auto"/>
            </w:pPr>
            <w:r w:rsidRPr="005F5445">
              <w:t>Okul proje yürütme kurulunun kurulması</w:t>
            </w:r>
          </w:p>
        </w:tc>
        <w:tc>
          <w:tcPr>
            <w:tcW w:w="410" w:type="dxa"/>
            <w:vAlign w:val="center"/>
          </w:tcPr>
          <w:p w:rsidR="00C171E0" w:rsidRPr="005F5445" w:rsidRDefault="00C171E0" w:rsidP="005F5445">
            <w:pPr>
              <w:spacing w:line="36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0" w:type="dxa"/>
          </w:tcPr>
          <w:p w:rsidR="00C171E0" w:rsidRPr="005F5445" w:rsidRDefault="009F59DB" w:rsidP="005F5445">
            <w:pPr>
              <w:spacing w:line="360" w:lineRule="auto"/>
              <w:jc w:val="center"/>
              <w:rPr>
                <w:b/>
              </w:rPr>
            </w:pPr>
            <w:r w:rsidRPr="005F5445">
              <w:rPr>
                <w:b/>
              </w:rPr>
              <w:t>X</w:t>
            </w:r>
          </w:p>
        </w:tc>
        <w:tc>
          <w:tcPr>
            <w:tcW w:w="410" w:type="dxa"/>
          </w:tcPr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97" w:type="dxa"/>
            <w:vAlign w:val="center"/>
          </w:tcPr>
          <w:p w:rsidR="00C171E0" w:rsidRPr="005F5445" w:rsidRDefault="00C171E0" w:rsidP="005F5445">
            <w:pPr>
              <w:spacing w:line="360" w:lineRule="auto"/>
              <w:jc w:val="both"/>
              <w:rPr>
                <w:i/>
              </w:rPr>
            </w:pPr>
            <w:r w:rsidRPr="005F5445">
              <w:rPr>
                <w:i/>
              </w:rPr>
              <w:t>Proje Yürütme Kurulu</w:t>
            </w:r>
          </w:p>
        </w:tc>
      </w:tr>
      <w:tr w:rsidR="00C171E0" w:rsidRPr="005F5445" w:rsidTr="00246DA3">
        <w:trPr>
          <w:gridAfter w:val="2"/>
          <w:wAfter w:w="37" w:type="dxa"/>
          <w:trHeight w:val="413"/>
        </w:trPr>
        <w:tc>
          <w:tcPr>
            <w:tcW w:w="2988" w:type="dxa"/>
            <w:vAlign w:val="center"/>
          </w:tcPr>
          <w:p w:rsidR="00C171E0" w:rsidRPr="005F5445" w:rsidRDefault="00C171E0" w:rsidP="005F5445">
            <w:pPr>
              <w:spacing w:line="360" w:lineRule="auto"/>
            </w:pPr>
            <w:r w:rsidRPr="005F5445">
              <w:t>Hamamözü İlçe Millî Eğitim Müdürlüğü tarafından toplantı yapılarak projenin tanıtılması</w:t>
            </w:r>
          </w:p>
        </w:tc>
        <w:tc>
          <w:tcPr>
            <w:tcW w:w="410" w:type="dxa"/>
            <w:vAlign w:val="center"/>
          </w:tcPr>
          <w:p w:rsidR="00C171E0" w:rsidRPr="005F5445" w:rsidRDefault="00C171E0" w:rsidP="005F5445">
            <w:pPr>
              <w:spacing w:line="360" w:lineRule="auto"/>
              <w:rPr>
                <w:b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</w:p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C171E0" w:rsidRPr="005F5445" w:rsidRDefault="009F59DB" w:rsidP="005F5445">
            <w:pPr>
              <w:spacing w:line="360" w:lineRule="auto"/>
              <w:jc w:val="center"/>
              <w:rPr>
                <w:b/>
              </w:rPr>
            </w:pPr>
            <w:r w:rsidRPr="005F5445">
              <w:rPr>
                <w:b/>
              </w:rPr>
              <w:t>X</w:t>
            </w: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97" w:type="dxa"/>
            <w:vAlign w:val="center"/>
          </w:tcPr>
          <w:p w:rsidR="00C171E0" w:rsidRPr="005F5445" w:rsidRDefault="00C171E0" w:rsidP="005F5445">
            <w:pPr>
              <w:spacing w:line="360" w:lineRule="auto"/>
              <w:rPr>
                <w:i/>
              </w:rPr>
            </w:pPr>
            <w:r w:rsidRPr="005F5445">
              <w:rPr>
                <w:i/>
              </w:rPr>
              <w:t xml:space="preserve">Proje Yürütme Kurulu </w:t>
            </w:r>
          </w:p>
          <w:p w:rsidR="00C171E0" w:rsidRPr="005F5445" w:rsidRDefault="00C171E0" w:rsidP="005F5445">
            <w:pPr>
              <w:spacing w:line="360" w:lineRule="auto"/>
              <w:rPr>
                <w:b/>
              </w:rPr>
            </w:pPr>
            <w:r w:rsidRPr="005F5445">
              <w:rPr>
                <w:i/>
              </w:rPr>
              <w:t>Tüm Öğretmenler</w:t>
            </w:r>
          </w:p>
        </w:tc>
      </w:tr>
      <w:tr w:rsidR="00C171E0" w:rsidRPr="005F5445" w:rsidTr="00246DA3">
        <w:trPr>
          <w:gridAfter w:val="2"/>
          <w:wAfter w:w="37" w:type="dxa"/>
          <w:trHeight w:val="413"/>
        </w:trPr>
        <w:tc>
          <w:tcPr>
            <w:tcW w:w="2988" w:type="dxa"/>
            <w:vAlign w:val="center"/>
          </w:tcPr>
          <w:p w:rsidR="00C171E0" w:rsidRPr="005F5445" w:rsidRDefault="00C171E0" w:rsidP="005F5445">
            <w:pPr>
              <w:spacing w:line="360" w:lineRule="auto"/>
            </w:pPr>
            <w:r w:rsidRPr="005F5445">
              <w:t>Proje tanıtım çalışmalarının yapılması</w:t>
            </w:r>
          </w:p>
        </w:tc>
        <w:tc>
          <w:tcPr>
            <w:tcW w:w="410" w:type="dxa"/>
            <w:vAlign w:val="center"/>
          </w:tcPr>
          <w:p w:rsidR="00C171E0" w:rsidRPr="005F5445" w:rsidRDefault="00C171E0" w:rsidP="005F5445">
            <w:pPr>
              <w:spacing w:line="360" w:lineRule="auto"/>
              <w:rPr>
                <w:b/>
              </w:rPr>
            </w:pPr>
          </w:p>
          <w:p w:rsidR="00C171E0" w:rsidRPr="005F5445" w:rsidRDefault="00C171E0" w:rsidP="005F5445">
            <w:pPr>
              <w:spacing w:line="36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0" w:type="dxa"/>
          </w:tcPr>
          <w:p w:rsidR="00C171E0" w:rsidRPr="005F5445" w:rsidRDefault="009F59DB" w:rsidP="005F5445">
            <w:pPr>
              <w:spacing w:line="360" w:lineRule="auto"/>
              <w:jc w:val="center"/>
              <w:rPr>
                <w:b/>
              </w:rPr>
            </w:pPr>
            <w:r w:rsidRPr="005F5445">
              <w:rPr>
                <w:b/>
              </w:rPr>
              <w:t>X</w:t>
            </w:r>
          </w:p>
        </w:tc>
        <w:tc>
          <w:tcPr>
            <w:tcW w:w="410" w:type="dxa"/>
          </w:tcPr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</w:p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  <w:r w:rsidRPr="005F5445">
              <w:rPr>
                <w:b/>
              </w:rPr>
              <w:br/>
            </w:r>
          </w:p>
        </w:tc>
        <w:tc>
          <w:tcPr>
            <w:tcW w:w="425" w:type="dxa"/>
          </w:tcPr>
          <w:p w:rsidR="00C171E0" w:rsidRPr="005F5445" w:rsidRDefault="00C171E0" w:rsidP="005F5445">
            <w:pPr>
              <w:spacing w:after="200" w:line="360" w:lineRule="auto"/>
              <w:rPr>
                <w:b/>
              </w:rPr>
            </w:pPr>
          </w:p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C171E0" w:rsidRPr="005F5445" w:rsidRDefault="00C171E0" w:rsidP="005F5445">
            <w:pPr>
              <w:spacing w:after="200" w:line="360" w:lineRule="auto"/>
              <w:rPr>
                <w:b/>
              </w:rPr>
            </w:pPr>
          </w:p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C171E0" w:rsidRPr="005F5445" w:rsidRDefault="00C171E0" w:rsidP="005F5445">
            <w:pPr>
              <w:spacing w:after="200" w:line="360" w:lineRule="auto"/>
              <w:rPr>
                <w:b/>
              </w:rPr>
            </w:pPr>
          </w:p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97" w:type="dxa"/>
            <w:vAlign w:val="center"/>
          </w:tcPr>
          <w:p w:rsidR="00C171E0" w:rsidRPr="005F5445" w:rsidRDefault="00C171E0" w:rsidP="005F5445">
            <w:pPr>
              <w:spacing w:line="360" w:lineRule="auto"/>
              <w:rPr>
                <w:i/>
              </w:rPr>
            </w:pPr>
            <w:r w:rsidRPr="005F5445">
              <w:rPr>
                <w:i/>
              </w:rPr>
              <w:t>Proje Yürütme Kurulu</w:t>
            </w:r>
          </w:p>
          <w:p w:rsidR="00C171E0" w:rsidRPr="005F5445" w:rsidRDefault="00C171E0" w:rsidP="005F5445">
            <w:pPr>
              <w:spacing w:line="360" w:lineRule="auto"/>
              <w:rPr>
                <w:b/>
              </w:rPr>
            </w:pPr>
            <w:r w:rsidRPr="005F5445">
              <w:rPr>
                <w:i/>
              </w:rPr>
              <w:t xml:space="preserve"> Projede görev alan tüm öğretmenler</w:t>
            </w:r>
          </w:p>
        </w:tc>
      </w:tr>
      <w:tr w:rsidR="00C171E0" w:rsidRPr="005F5445" w:rsidTr="00246DA3">
        <w:trPr>
          <w:gridAfter w:val="2"/>
          <w:wAfter w:w="37" w:type="dxa"/>
          <w:trHeight w:val="413"/>
        </w:trPr>
        <w:tc>
          <w:tcPr>
            <w:tcW w:w="2988" w:type="dxa"/>
            <w:vAlign w:val="center"/>
          </w:tcPr>
          <w:p w:rsidR="00C171E0" w:rsidRPr="005F5445" w:rsidRDefault="00C171E0" w:rsidP="005F5445">
            <w:pPr>
              <w:spacing w:line="360" w:lineRule="auto"/>
            </w:pPr>
            <w:r w:rsidRPr="005F5445">
              <w:t>Proje spot tanıtım filminin yayınlanması</w:t>
            </w:r>
          </w:p>
        </w:tc>
        <w:tc>
          <w:tcPr>
            <w:tcW w:w="410" w:type="dxa"/>
            <w:vAlign w:val="center"/>
          </w:tcPr>
          <w:p w:rsidR="00C171E0" w:rsidRPr="005F5445" w:rsidRDefault="00C171E0" w:rsidP="005F5445">
            <w:pPr>
              <w:spacing w:line="36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0" w:type="dxa"/>
          </w:tcPr>
          <w:p w:rsidR="00C171E0" w:rsidRPr="005F5445" w:rsidRDefault="009F59DB" w:rsidP="005F5445">
            <w:pPr>
              <w:spacing w:line="360" w:lineRule="auto"/>
              <w:jc w:val="center"/>
              <w:rPr>
                <w:b/>
              </w:rPr>
            </w:pPr>
            <w:r w:rsidRPr="005F5445">
              <w:rPr>
                <w:b/>
              </w:rPr>
              <w:t>X</w:t>
            </w:r>
          </w:p>
        </w:tc>
        <w:tc>
          <w:tcPr>
            <w:tcW w:w="410" w:type="dxa"/>
          </w:tcPr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</w:p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  <w:r w:rsidRPr="005F5445">
              <w:rPr>
                <w:b/>
              </w:rPr>
              <w:br/>
            </w:r>
          </w:p>
        </w:tc>
        <w:tc>
          <w:tcPr>
            <w:tcW w:w="425" w:type="dxa"/>
          </w:tcPr>
          <w:p w:rsidR="00C171E0" w:rsidRPr="005F5445" w:rsidRDefault="00C171E0" w:rsidP="005F5445">
            <w:pPr>
              <w:spacing w:after="200" w:line="360" w:lineRule="auto"/>
              <w:rPr>
                <w:b/>
              </w:rPr>
            </w:pPr>
          </w:p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C171E0" w:rsidRPr="005F5445" w:rsidRDefault="00C171E0" w:rsidP="005F5445">
            <w:pPr>
              <w:spacing w:after="200" w:line="360" w:lineRule="auto"/>
              <w:rPr>
                <w:b/>
              </w:rPr>
            </w:pPr>
          </w:p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C171E0" w:rsidRPr="005F5445" w:rsidRDefault="00C171E0" w:rsidP="005F5445">
            <w:pPr>
              <w:spacing w:after="200" w:line="360" w:lineRule="auto"/>
              <w:rPr>
                <w:b/>
              </w:rPr>
            </w:pPr>
          </w:p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97" w:type="dxa"/>
            <w:vAlign w:val="center"/>
          </w:tcPr>
          <w:p w:rsidR="00C171E0" w:rsidRPr="005F5445" w:rsidRDefault="00C171E0" w:rsidP="005F5445">
            <w:pPr>
              <w:spacing w:line="360" w:lineRule="auto"/>
              <w:rPr>
                <w:i/>
              </w:rPr>
            </w:pPr>
            <w:r w:rsidRPr="005F5445">
              <w:rPr>
                <w:i/>
              </w:rPr>
              <w:t>Proje Yürütme Kurulu</w:t>
            </w:r>
          </w:p>
          <w:p w:rsidR="00C171E0" w:rsidRPr="005F5445" w:rsidRDefault="00C171E0" w:rsidP="005F5445">
            <w:pPr>
              <w:spacing w:line="360" w:lineRule="auto"/>
              <w:rPr>
                <w:i/>
              </w:rPr>
            </w:pPr>
            <w:r w:rsidRPr="005F5445">
              <w:rPr>
                <w:i/>
              </w:rPr>
              <w:t xml:space="preserve"> Projede görev alan tüm öğretmenler</w:t>
            </w:r>
          </w:p>
        </w:tc>
      </w:tr>
      <w:tr w:rsidR="00C171E0" w:rsidRPr="005F5445" w:rsidTr="00246DA3">
        <w:trPr>
          <w:gridAfter w:val="2"/>
          <w:wAfter w:w="37" w:type="dxa"/>
          <w:trHeight w:val="413"/>
        </w:trPr>
        <w:tc>
          <w:tcPr>
            <w:tcW w:w="2988" w:type="dxa"/>
            <w:vAlign w:val="center"/>
          </w:tcPr>
          <w:p w:rsidR="00C171E0" w:rsidRPr="005F5445" w:rsidRDefault="00C171E0" w:rsidP="005F5445">
            <w:pPr>
              <w:spacing w:line="360" w:lineRule="auto"/>
            </w:pPr>
            <w:r w:rsidRPr="005F5445">
              <w:t>Proje için gerekli materyallerin hazırlanması</w:t>
            </w:r>
          </w:p>
        </w:tc>
        <w:tc>
          <w:tcPr>
            <w:tcW w:w="410" w:type="dxa"/>
            <w:vAlign w:val="center"/>
          </w:tcPr>
          <w:p w:rsidR="00C171E0" w:rsidRPr="005F5445" w:rsidRDefault="00C171E0" w:rsidP="005F5445">
            <w:pPr>
              <w:spacing w:line="36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C171E0" w:rsidRPr="005F5445" w:rsidRDefault="00C171E0" w:rsidP="005F5445">
            <w:pPr>
              <w:spacing w:line="360" w:lineRule="auto"/>
              <w:rPr>
                <w:b/>
              </w:rPr>
            </w:pPr>
          </w:p>
          <w:p w:rsidR="00893A2B" w:rsidRPr="005F5445" w:rsidRDefault="00893A2B" w:rsidP="005F5445">
            <w:pPr>
              <w:spacing w:line="360" w:lineRule="auto"/>
              <w:rPr>
                <w:b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893A2B" w:rsidRPr="005F5445" w:rsidRDefault="00893A2B" w:rsidP="005F5445">
            <w:pPr>
              <w:spacing w:line="360" w:lineRule="auto"/>
              <w:rPr>
                <w:b/>
              </w:rPr>
            </w:pPr>
          </w:p>
          <w:p w:rsidR="00C171E0" w:rsidRPr="005F5445" w:rsidRDefault="00C171E0" w:rsidP="005F5445">
            <w:pPr>
              <w:spacing w:line="360" w:lineRule="auto"/>
              <w:rPr>
                <w:b/>
              </w:rPr>
            </w:pPr>
            <w:r w:rsidRPr="005F5445">
              <w:rPr>
                <w:b/>
              </w:rPr>
              <w:t>X</w:t>
            </w:r>
          </w:p>
        </w:tc>
        <w:tc>
          <w:tcPr>
            <w:tcW w:w="410" w:type="dxa"/>
          </w:tcPr>
          <w:p w:rsidR="00893A2B" w:rsidRPr="005F5445" w:rsidRDefault="00893A2B" w:rsidP="005F5445">
            <w:pPr>
              <w:spacing w:line="360" w:lineRule="auto"/>
              <w:rPr>
                <w:b/>
              </w:rPr>
            </w:pPr>
          </w:p>
          <w:p w:rsidR="00893A2B" w:rsidRPr="005F5445" w:rsidRDefault="00893A2B" w:rsidP="005F5445">
            <w:pPr>
              <w:spacing w:line="360" w:lineRule="auto"/>
              <w:rPr>
                <w:b/>
              </w:rPr>
            </w:pPr>
          </w:p>
          <w:p w:rsidR="00C171E0" w:rsidRPr="005F5445" w:rsidRDefault="00C171E0" w:rsidP="005F5445">
            <w:pPr>
              <w:spacing w:line="360" w:lineRule="auto"/>
              <w:rPr>
                <w:b/>
              </w:rPr>
            </w:pPr>
            <w:r w:rsidRPr="005F5445">
              <w:rPr>
                <w:b/>
              </w:rPr>
              <w:t>X</w:t>
            </w:r>
          </w:p>
        </w:tc>
        <w:tc>
          <w:tcPr>
            <w:tcW w:w="410" w:type="dxa"/>
          </w:tcPr>
          <w:p w:rsidR="00893A2B" w:rsidRPr="005F5445" w:rsidRDefault="00893A2B" w:rsidP="005F5445">
            <w:pPr>
              <w:spacing w:line="360" w:lineRule="auto"/>
              <w:rPr>
                <w:b/>
              </w:rPr>
            </w:pPr>
          </w:p>
          <w:p w:rsidR="00893A2B" w:rsidRPr="005F5445" w:rsidRDefault="00893A2B" w:rsidP="005F5445">
            <w:pPr>
              <w:spacing w:line="360" w:lineRule="auto"/>
              <w:rPr>
                <w:b/>
              </w:rPr>
            </w:pPr>
          </w:p>
          <w:p w:rsidR="00C171E0" w:rsidRPr="005F5445" w:rsidRDefault="00C171E0" w:rsidP="005F5445">
            <w:pPr>
              <w:spacing w:line="360" w:lineRule="auto"/>
              <w:rPr>
                <w:b/>
              </w:rPr>
            </w:pPr>
            <w:r w:rsidRPr="005F5445">
              <w:rPr>
                <w:b/>
              </w:rPr>
              <w:t>X</w:t>
            </w:r>
          </w:p>
        </w:tc>
        <w:tc>
          <w:tcPr>
            <w:tcW w:w="456" w:type="dxa"/>
          </w:tcPr>
          <w:p w:rsidR="00893A2B" w:rsidRPr="005F5445" w:rsidRDefault="00893A2B" w:rsidP="005F5445">
            <w:pPr>
              <w:spacing w:line="360" w:lineRule="auto"/>
              <w:rPr>
                <w:b/>
              </w:rPr>
            </w:pPr>
          </w:p>
          <w:p w:rsidR="00893A2B" w:rsidRPr="005F5445" w:rsidRDefault="00893A2B" w:rsidP="005F5445">
            <w:pPr>
              <w:spacing w:line="360" w:lineRule="auto"/>
              <w:rPr>
                <w:b/>
              </w:rPr>
            </w:pPr>
          </w:p>
          <w:p w:rsidR="00C171E0" w:rsidRPr="005F5445" w:rsidRDefault="00C171E0" w:rsidP="005F5445">
            <w:pPr>
              <w:spacing w:line="360" w:lineRule="auto"/>
              <w:rPr>
                <w:b/>
              </w:rPr>
            </w:pPr>
            <w:r w:rsidRPr="005F5445">
              <w:rPr>
                <w:b/>
              </w:rPr>
              <w:t>X</w:t>
            </w:r>
          </w:p>
        </w:tc>
        <w:tc>
          <w:tcPr>
            <w:tcW w:w="425" w:type="dxa"/>
          </w:tcPr>
          <w:p w:rsidR="00C171E0" w:rsidRPr="005F5445" w:rsidRDefault="00C171E0" w:rsidP="005F5445">
            <w:pPr>
              <w:spacing w:line="360" w:lineRule="auto"/>
              <w:rPr>
                <w:b/>
              </w:rPr>
            </w:pPr>
          </w:p>
          <w:p w:rsidR="003D46FF" w:rsidRPr="005F5445" w:rsidRDefault="003D46FF" w:rsidP="005F5445">
            <w:pPr>
              <w:spacing w:line="360" w:lineRule="auto"/>
              <w:rPr>
                <w:b/>
              </w:rPr>
            </w:pPr>
          </w:p>
          <w:p w:rsidR="003D46FF" w:rsidRPr="005F5445" w:rsidRDefault="003D46FF" w:rsidP="005F5445">
            <w:pPr>
              <w:spacing w:line="360" w:lineRule="auto"/>
              <w:rPr>
                <w:b/>
              </w:rPr>
            </w:pPr>
            <w:r w:rsidRPr="005F5445">
              <w:rPr>
                <w:b/>
              </w:rPr>
              <w:t>X</w:t>
            </w:r>
          </w:p>
        </w:tc>
        <w:tc>
          <w:tcPr>
            <w:tcW w:w="425" w:type="dxa"/>
          </w:tcPr>
          <w:p w:rsidR="00C171E0" w:rsidRPr="005F5445" w:rsidRDefault="00C171E0" w:rsidP="005F5445">
            <w:pPr>
              <w:spacing w:line="360" w:lineRule="auto"/>
              <w:rPr>
                <w:b/>
              </w:rPr>
            </w:pPr>
          </w:p>
          <w:p w:rsidR="003D46FF" w:rsidRPr="005F5445" w:rsidRDefault="003D46FF" w:rsidP="005F5445">
            <w:pPr>
              <w:spacing w:line="360" w:lineRule="auto"/>
              <w:rPr>
                <w:b/>
              </w:rPr>
            </w:pPr>
          </w:p>
          <w:p w:rsidR="003D46FF" w:rsidRPr="005F5445" w:rsidRDefault="003D46FF" w:rsidP="005F5445">
            <w:pPr>
              <w:spacing w:line="360" w:lineRule="auto"/>
              <w:rPr>
                <w:b/>
              </w:rPr>
            </w:pPr>
            <w:r w:rsidRPr="005F5445">
              <w:rPr>
                <w:b/>
              </w:rPr>
              <w:t>X</w:t>
            </w:r>
          </w:p>
        </w:tc>
        <w:tc>
          <w:tcPr>
            <w:tcW w:w="426" w:type="dxa"/>
          </w:tcPr>
          <w:p w:rsidR="00C171E0" w:rsidRPr="005F5445" w:rsidRDefault="00C171E0" w:rsidP="005F5445">
            <w:pPr>
              <w:spacing w:line="360" w:lineRule="auto"/>
              <w:rPr>
                <w:b/>
              </w:rPr>
            </w:pPr>
          </w:p>
          <w:p w:rsidR="003D46FF" w:rsidRPr="005F5445" w:rsidRDefault="003D46FF" w:rsidP="005F5445">
            <w:pPr>
              <w:spacing w:line="360" w:lineRule="auto"/>
              <w:rPr>
                <w:b/>
              </w:rPr>
            </w:pPr>
          </w:p>
          <w:p w:rsidR="003D46FF" w:rsidRPr="005F5445" w:rsidRDefault="003D46FF" w:rsidP="005F5445">
            <w:pPr>
              <w:spacing w:line="360" w:lineRule="auto"/>
              <w:rPr>
                <w:b/>
              </w:rPr>
            </w:pPr>
            <w:r w:rsidRPr="005F5445">
              <w:rPr>
                <w:b/>
              </w:rPr>
              <w:t>X</w:t>
            </w:r>
          </w:p>
        </w:tc>
        <w:tc>
          <w:tcPr>
            <w:tcW w:w="425" w:type="dxa"/>
          </w:tcPr>
          <w:p w:rsidR="00C171E0" w:rsidRPr="005F5445" w:rsidRDefault="00C171E0" w:rsidP="005F5445">
            <w:pPr>
              <w:spacing w:line="360" w:lineRule="auto"/>
              <w:rPr>
                <w:b/>
              </w:rPr>
            </w:pPr>
          </w:p>
          <w:p w:rsidR="003D46FF" w:rsidRPr="005F5445" w:rsidRDefault="003D46FF" w:rsidP="005F5445">
            <w:pPr>
              <w:spacing w:line="360" w:lineRule="auto"/>
              <w:rPr>
                <w:b/>
              </w:rPr>
            </w:pPr>
          </w:p>
          <w:p w:rsidR="003D46FF" w:rsidRPr="005F5445" w:rsidRDefault="003D46FF" w:rsidP="005F5445">
            <w:pPr>
              <w:spacing w:line="360" w:lineRule="auto"/>
              <w:rPr>
                <w:b/>
              </w:rPr>
            </w:pPr>
            <w:r w:rsidRPr="005F5445">
              <w:rPr>
                <w:b/>
              </w:rPr>
              <w:t>X</w:t>
            </w:r>
          </w:p>
        </w:tc>
        <w:tc>
          <w:tcPr>
            <w:tcW w:w="2597" w:type="dxa"/>
            <w:vAlign w:val="center"/>
          </w:tcPr>
          <w:p w:rsidR="00C171E0" w:rsidRPr="005F5445" w:rsidRDefault="00C171E0" w:rsidP="005F5445">
            <w:pPr>
              <w:spacing w:line="360" w:lineRule="auto"/>
              <w:rPr>
                <w:i/>
              </w:rPr>
            </w:pPr>
            <w:r w:rsidRPr="005F5445">
              <w:rPr>
                <w:i/>
              </w:rPr>
              <w:t>Proje Yürütme Kurulu</w:t>
            </w:r>
          </w:p>
          <w:p w:rsidR="00C171E0" w:rsidRPr="005F5445" w:rsidRDefault="00C171E0" w:rsidP="005F5445">
            <w:pPr>
              <w:spacing w:line="360" w:lineRule="auto"/>
              <w:rPr>
                <w:i/>
              </w:rPr>
            </w:pPr>
            <w:r w:rsidRPr="005F5445">
              <w:rPr>
                <w:i/>
              </w:rPr>
              <w:t xml:space="preserve"> Projede görev alan tüm öğretmenler</w:t>
            </w:r>
          </w:p>
        </w:tc>
      </w:tr>
      <w:tr w:rsidR="00C171E0" w:rsidRPr="005F5445" w:rsidTr="00246DA3">
        <w:trPr>
          <w:gridAfter w:val="2"/>
          <w:wAfter w:w="37" w:type="dxa"/>
          <w:trHeight w:val="413"/>
        </w:trPr>
        <w:tc>
          <w:tcPr>
            <w:tcW w:w="2988" w:type="dxa"/>
            <w:vAlign w:val="center"/>
          </w:tcPr>
          <w:p w:rsidR="00C171E0" w:rsidRPr="005F5445" w:rsidRDefault="00C171E0" w:rsidP="005F5445">
            <w:pPr>
              <w:spacing w:line="360" w:lineRule="auto"/>
            </w:pPr>
            <w:r w:rsidRPr="005F5445">
              <w:t>Projenin okullarda uygulanması</w:t>
            </w:r>
          </w:p>
        </w:tc>
        <w:tc>
          <w:tcPr>
            <w:tcW w:w="410" w:type="dxa"/>
            <w:vAlign w:val="center"/>
          </w:tcPr>
          <w:p w:rsidR="00C171E0" w:rsidRPr="005F5445" w:rsidRDefault="00C171E0" w:rsidP="005F5445">
            <w:pPr>
              <w:spacing w:line="36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C171E0" w:rsidRPr="005F5445" w:rsidRDefault="00C171E0" w:rsidP="005F5445">
            <w:pPr>
              <w:spacing w:line="360" w:lineRule="auto"/>
              <w:rPr>
                <w:b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F00872" w:rsidRPr="005F5445" w:rsidRDefault="00F00872" w:rsidP="005F5445">
            <w:pPr>
              <w:spacing w:line="360" w:lineRule="auto"/>
              <w:rPr>
                <w:b/>
              </w:rPr>
            </w:pPr>
          </w:p>
          <w:p w:rsidR="00C171E0" w:rsidRPr="005F5445" w:rsidRDefault="00C171E0" w:rsidP="005F5445">
            <w:pPr>
              <w:spacing w:line="360" w:lineRule="auto"/>
              <w:rPr>
                <w:b/>
              </w:rPr>
            </w:pPr>
          </w:p>
        </w:tc>
        <w:tc>
          <w:tcPr>
            <w:tcW w:w="410" w:type="dxa"/>
          </w:tcPr>
          <w:p w:rsidR="00C171E0" w:rsidRPr="005F5445" w:rsidRDefault="00C171E0" w:rsidP="005F5445">
            <w:pPr>
              <w:spacing w:line="360" w:lineRule="auto"/>
              <w:rPr>
                <w:b/>
              </w:rPr>
            </w:pPr>
          </w:p>
          <w:p w:rsidR="00F00872" w:rsidRPr="005F5445" w:rsidRDefault="00F00872" w:rsidP="005F5445">
            <w:pPr>
              <w:spacing w:line="360" w:lineRule="auto"/>
              <w:rPr>
                <w:b/>
              </w:rPr>
            </w:pPr>
          </w:p>
          <w:p w:rsidR="00C171E0" w:rsidRPr="005F5445" w:rsidRDefault="00C171E0" w:rsidP="005F5445">
            <w:pPr>
              <w:spacing w:line="360" w:lineRule="auto"/>
              <w:rPr>
                <w:b/>
              </w:rPr>
            </w:pPr>
            <w:r w:rsidRPr="005F5445">
              <w:rPr>
                <w:b/>
              </w:rPr>
              <w:t>X</w:t>
            </w:r>
          </w:p>
        </w:tc>
        <w:tc>
          <w:tcPr>
            <w:tcW w:w="410" w:type="dxa"/>
          </w:tcPr>
          <w:p w:rsidR="00C171E0" w:rsidRPr="005F5445" w:rsidRDefault="00C171E0" w:rsidP="005F5445">
            <w:pPr>
              <w:spacing w:line="360" w:lineRule="auto"/>
              <w:rPr>
                <w:b/>
              </w:rPr>
            </w:pPr>
          </w:p>
          <w:p w:rsidR="00F00872" w:rsidRPr="005F5445" w:rsidRDefault="00F00872" w:rsidP="005F5445">
            <w:pPr>
              <w:spacing w:line="360" w:lineRule="auto"/>
              <w:rPr>
                <w:b/>
              </w:rPr>
            </w:pPr>
          </w:p>
          <w:p w:rsidR="00C171E0" w:rsidRPr="005F5445" w:rsidRDefault="00C171E0" w:rsidP="005F5445">
            <w:pPr>
              <w:spacing w:line="360" w:lineRule="auto"/>
              <w:rPr>
                <w:b/>
              </w:rPr>
            </w:pPr>
            <w:r w:rsidRPr="005F5445">
              <w:rPr>
                <w:b/>
              </w:rPr>
              <w:t>X</w:t>
            </w:r>
          </w:p>
        </w:tc>
        <w:tc>
          <w:tcPr>
            <w:tcW w:w="456" w:type="dxa"/>
          </w:tcPr>
          <w:p w:rsidR="00C171E0" w:rsidRPr="005F5445" w:rsidRDefault="00C171E0" w:rsidP="005F5445">
            <w:pPr>
              <w:spacing w:line="360" w:lineRule="auto"/>
              <w:rPr>
                <w:b/>
              </w:rPr>
            </w:pPr>
          </w:p>
          <w:p w:rsidR="00F00872" w:rsidRPr="005F5445" w:rsidRDefault="00F00872" w:rsidP="005F5445">
            <w:pPr>
              <w:spacing w:line="360" w:lineRule="auto"/>
              <w:rPr>
                <w:b/>
              </w:rPr>
            </w:pPr>
          </w:p>
          <w:p w:rsidR="00C171E0" w:rsidRPr="005F5445" w:rsidRDefault="00C171E0" w:rsidP="005F5445">
            <w:pPr>
              <w:spacing w:line="360" w:lineRule="auto"/>
              <w:rPr>
                <w:b/>
              </w:rPr>
            </w:pPr>
            <w:r w:rsidRPr="005F5445">
              <w:rPr>
                <w:b/>
              </w:rPr>
              <w:t>X</w:t>
            </w:r>
          </w:p>
        </w:tc>
        <w:tc>
          <w:tcPr>
            <w:tcW w:w="425" w:type="dxa"/>
          </w:tcPr>
          <w:p w:rsidR="00C171E0" w:rsidRPr="005F5445" w:rsidRDefault="00C171E0" w:rsidP="005F5445">
            <w:pPr>
              <w:spacing w:line="360" w:lineRule="auto"/>
              <w:rPr>
                <w:b/>
              </w:rPr>
            </w:pPr>
          </w:p>
          <w:p w:rsidR="00F00872" w:rsidRPr="005F5445" w:rsidRDefault="00F00872" w:rsidP="005F5445">
            <w:pPr>
              <w:spacing w:line="360" w:lineRule="auto"/>
              <w:rPr>
                <w:b/>
              </w:rPr>
            </w:pPr>
          </w:p>
          <w:p w:rsidR="00F00872" w:rsidRPr="005F5445" w:rsidRDefault="00F00872" w:rsidP="005F5445">
            <w:pPr>
              <w:spacing w:line="360" w:lineRule="auto"/>
              <w:rPr>
                <w:b/>
              </w:rPr>
            </w:pPr>
            <w:r w:rsidRPr="005F5445">
              <w:rPr>
                <w:b/>
              </w:rPr>
              <w:t>X</w:t>
            </w:r>
          </w:p>
        </w:tc>
        <w:tc>
          <w:tcPr>
            <w:tcW w:w="425" w:type="dxa"/>
          </w:tcPr>
          <w:p w:rsidR="00C171E0" w:rsidRPr="005F5445" w:rsidRDefault="00C171E0" w:rsidP="005F5445">
            <w:pPr>
              <w:spacing w:line="360" w:lineRule="auto"/>
              <w:rPr>
                <w:b/>
              </w:rPr>
            </w:pPr>
          </w:p>
          <w:p w:rsidR="00F00872" w:rsidRPr="005F5445" w:rsidRDefault="00F00872" w:rsidP="005F5445">
            <w:pPr>
              <w:spacing w:line="360" w:lineRule="auto"/>
              <w:rPr>
                <w:b/>
              </w:rPr>
            </w:pPr>
          </w:p>
          <w:p w:rsidR="00F00872" w:rsidRPr="005F5445" w:rsidRDefault="00F00872" w:rsidP="005F5445">
            <w:pPr>
              <w:spacing w:line="360" w:lineRule="auto"/>
              <w:rPr>
                <w:b/>
              </w:rPr>
            </w:pPr>
            <w:r w:rsidRPr="005F5445">
              <w:rPr>
                <w:b/>
              </w:rPr>
              <w:t>X</w:t>
            </w:r>
          </w:p>
        </w:tc>
        <w:tc>
          <w:tcPr>
            <w:tcW w:w="426" w:type="dxa"/>
          </w:tcPr>
          <w:p w:rsidR="00C171E0" w:rsidRPr="005F5445" w:rsidRDefault="00C171E0" w:rsidP="005F5445">
            <w:pPr>
              <w:spacing w:line="360" w:lineRule="auto"/>
              <w:rPr>
                <w:b/>
              </w:rPr>
            </w:pPr>
          </w:p>
          <w:p w:rsidR="00F00872" w:rsidRPr="005F5445" w:rsidRDefault="00F00872" w:rsidP="005F5445">
            <w:pPr>
              <w:spacing w:line="360" w:lineRule="auto"/>
              <w:rPr>
                <w:b/>
              </w:rPr>
            </w:pPr>
          </w:p>
          <w:p w:rsidR="00F00872" w:rsidRPr="005F5445" w:rsidRDefault="00F00872" w:rsidP="005F5445">
            <w:pPr>
              <w:spacing w:line="360" w:lineRule="auto"/>
              <w:rPr>
                <w:b/>
              </w:rPr>
            </w:pPr>
            <w:r w:rsidRPr="005F5445">
              <w:rPr>
                <w:b/>
              </w:rPr>
              <w:t>X</w:t>
            </w:r>
          </w:p>
        </w:tc>
        <w:tc>
          <w:tcPr>
            <w:tcW w:w="425" w:type="dxa"/>
          </w:tcPr>
          <w:p w:rsidR="00C171E0" w:rsidRPr="005F5445" w:rsidRDefault="00C171E0" w:rsidP="005F5445">
            <w:pPr>
              <w:spacing w:line="360" w:lineRule="auto"/>
              <w:rPr>
                <w:b/>
              </w:rPr>
            </w:pPr>
          </w:p>
          <w:p w:rsidR="00F00872" w:rsidRPr="005F5445" w:rsidRDefault="00F00872" w:rsidP="005F5445">
            <w:pPr>
              <w:spacing w:line="360" w:lineRule="auto"/>
              <w:rPr>
                <w:b/>
              </w:rPr>
            </w:pPr>
          </w:p>
          <w:p w:rsidR="00F00872" w:rsidRPr="005F5445" w:rsidRDefault="00F00872" w:rsidP="005F5445">
            <w:pPr>
              <w:spacing w:line="360" w:lineRule="auto"/>
              <w:rPr>
                <w:b/>
              </w:rPr>
            </w:pPr>
            <w:r w:rsidRPr="005F5445">
              <w:rPr>
                <w:b/>
              </w:rPr>
              <w:t>X</w:t>
            </w:r>
          </w:p>
        </w:tc>
        <w:tc>
          <w:tcPr>
            <w:tcW w:w="2597" w:type="dxa"/>
            <w:vAlign w:val="center"/>
          </w:tcPr>
          <w:p w:rsidR="00C171E0" w:rsidRPr="005F5445" w:rsidRDefault="00C171E0" w:rsidP="005F5445">
            <w:pPr>
              <w:spacing w:line="360" w:lineRule="auto"/>
              <w:rPr>
                <w:i/>
              </w:rPr>
            </w:pPr>
            <w:r w:rsidRPr="005F5445">
              <w:rPr>
                <w:i/>
              </w:rPr>
              <w:t xml:space="preserve">Proje Yürütme Kurulu </w:t>
            </w:r>
          </w:p>
          <w:p w:rsidR="00C171E0" w:rsidRPr="005F5445" w:rsidRDefault="00C171E0" w:rsidP="005F5445">
            <w:pPr>
              <w:spacing w:line="360" w:lineRule="auto"/>
              <w:rPr>
                <w:b/>
              </w:rPr>
            </w:pPr>
            <w:r w:rsidRPr="005F5445">
              <w:rPr>
                <w:i/>
              </w:rPr>
              <w:t>Projede görev alan tüm öğretmenler</w:t>
            </w:r>
          </w:p>
        </w:tc>
      </w:tr>
      <w:tr w:rsidR="00C171E0" w:rsidRPr="005F5445" w:rsidTr="00246DA3">
        <w:trPr>
          <w:gridAfter w:val="2"/>
          <w:wAfter w:w="37" w:type="dxa"/>
          <w:trHeight w:val="413"/>
        </w:trPr>
        <w:tc>
          <w:tcPr>
            <w:tcW w:w="2988" w:type="dxa"/>
            <w:vAlign w:val="center"/>
          </w:tcPr>
          <w:p w:rsidR="00C171E0" w:rsidRPr="005F5445" w:rsidRDefault="00C171E0" w:rsidP="005F5445">
            <w:pPr>
              <w:spacing w:line="360" w:lineRule="auto"/>
            </w:pPr>
            <w:r w:rsidRPr="005F5445">
              <w:t>Proje Yürütme Kurulu</w:t>
            </w:r>
          </w:p>
          <w:p w:rsidR="00C171E0" w:rsidRPr="005F5445" w:rsidRDefault="00C171E0" w:rsidP="005F5445">
            <w:pPr>
              <w:spacing w:line="360" w:lineRule="auto"/>
            </w:pPr>
            <w:r w:rsidRPr="005F5445">
              <w:t>Projede görev alan tüm öğretmenlerin toplanması ve proje gidişatı hakkında toplantı yapılması</w:t>
            </w:r>
          </w:p>
        </w:tc>
        <w:tc>
          <w:tcPr>
            <w:tcW w:w="410" w:type="dxa"/>
            <w:vAlign w:val="center"/>
          </w:tcPr>
          <w:p w:rsidR="00C171E0" w:rsidRPr="005F5445" w:rsidRDefault="00C171E0" w:rsidP="005F5445">
            <w:pPr>
              <w:spacing w:line="36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0" w:type="dxa"/>
          </w:tcPr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  <w:r w:rsidRPr="005F5445">
              <w:rPr>
                <w:b/>
              </w:rPr>
              <w:br/>
            </w:r>
          </w:p>
        </w:tc>
        <w:tc>
          <w:tcPr>
            <w:tcW w:w="410" w:type="dxa"/>
          </w:tcPr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</w:p>
          <w:p w:rsidR="00C171E0" w:rsidRPr="005F5445" w:rsidRDefault="00C171E0" w:rsidP="005F5445">
            <w:pPr>
              <w:spacing w:line="360" w:lineRule="auto"/>
            </w:pPr>
          </w:p>
          <w:p w:rsidR="00C171E0" w:rsidRPr="005F5445" w:rsidRDefault="00C171E0" w:rsidP="005F5445">
            <w:pPr>
              <w:spacing w:line="360" w:lineRule="auto"/>
            </w:pPr>
          </w:p>
        </w:tc>
        <w:tc>
          <w:tcPr>
            <w:tcW w:w="456" w:type="dxa"/>
          </w:tcPr>
          <w:p w:rsidR="00F00872" w:rsidRPr="005F5445" w:rsidRDefault="00F00872" w:rsidP="005F5445">
            <w:pPr>
              <w:spacing w:line="360" w:lineRule="auto"/>
              <w:rPr>
                <w:b/>
              </w:rPr>
            </w:pPr>
          </w:p>
          <w:p w:rsidR="00F00872" w:rsidRPr="005F5445" w:rsidRDefault="00F00872" w:rsidP="005F5445">
            <w:pPr>
              <w:spacing w:line="360" w:lineRule="auto"/>
              <w:jc w:val="center"/>
              <w:rPr>
                <w:b/>
              </w:rPr>
            </w:pPr>
            <w:r w:rsidRPr="005F5445">
              <w:rPr>
                <w:b/>
              </w:rPr>
              <w:t>X</w:t>
            </w:r>
          </w:p>
        </w:tc>
        <w:tc>
          <w:tcPr>
            <w:tcW w:w="425" w:type="dxa"/>
          </w:tcPr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97" w:type="dxa"/>
            <w:vAlign w:val="center"/>
          </w:tcPr>
          <w:p w:rsidR="00C171E0" w:rsidRPr="005F5445" w:rsidRDefault="00C171E0" w:rsidP="005F5445">
            <w:pPr>
              <w:spacing w:line="360" w:lineRule="auto"/>
              <w:rPr>
                <w:i/>
              </w:rPr>
            </w:pPr>
            <w:r w:rsidRPr="005F5445">
              <w:rPr>
                <w:i/>
              </w:rPr>
              <w:t xml:space="preserve">Proje Yürütme Kurulu </w:t>
            </w:r>
          </w:p>
          <w:p w:rsidR="00C171E0" w:rsidRPr="005F5445" w:rsidRDefault="00C171E0" w:rsidP="005F5445">
            <w:pPr>
              <w:spacing w:line="360" w:lineRule="auto"/>
              <w:rPr>
                <w:i/>
              </w:rPr>
            </w:pPr>
            <w:r w:rsidRPr="005F5445">
              <w:rPr>
                <w:i/>
              </w:rPr>
              <w:t>Projede görev alan tüm öğretmenler</w:t>
            </w:r>
          </w:p>
        </w:tc>
      </w:tr>
      <w:tr w:rsidR="00C171E0" w:rsidRPr="005F5445" w:rsidTr="00246DA3">
        <w:trPr>
          <w:gridAfter w:val="2"/>
          <w:wAfter w:w="37" w:type="dxa"/>
          <w:trHeight w:val="413"/>
        </w:trPr>
        <w:tc>
          <w:tcPr>
            <w:tcW w:w="2988" w:type="dxa"/>
            <w:vAlign w:val="center"/>
          </w:tcPr>
          <w:p w:rsidR="00C171E0" w:rsidRPr="005F5445" w:rsidRDefault="00C171E0" w:rsidP="005F5445">
            <w:pPr>
              <w:spacing w:line="360" w:lineRule="auto"/>
            </w:pPr>
            <w:r w:rsidRPr="005F5445">
              <w:t>Yıl sonu raporu hazırlanması</w:t>
            </w:r>
          </w:p>
        </w:tc>
        <w:tc>
          <w:tcPr>
            <w:tcW w:w="410" w:type="dxa"/>
            <w:vAlign w:val="center"/>
          </w:tcPr>
          <w:p w:rsidR="00C171E0" w:rsidRPr="005F5445" w:rsidRDefault="00C171E0" w:rsidP="005F5445">
            <w:pPr>
              <w:spacing w:line="360" w:lineRule="auto"/>
              <w:rPr>
                <w:b/>
              </w:rPr>
            </w:pPr>
          </w:p>
          <w:p w:rsidR="00C171E0" w:rsidRPr="005F5445" w:rsidRDefault="00C171E0" w:rsidP="005F5445">
            <w:pPr>
              <w:spacing w:line="36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0" w:type="dxa"/>
          </w:tcPr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0" w:type="dxa"/>
          </w:tcPr>
          <w:p w:rsidR="00C171E0" w:rsidRPr="005F5445" w:rsidRDefault="00C171E0" w:rsidP="005F5445">
            <w:pPr>
              <w:spacing w:line="360" w:lineRule="auto"/>
              <w:rPr>
                <w:b/>
              </w:rPr>
            </w:pPr>
          </w:p>
          <w:p w:rsidR="00C171E0" w:rsidRPr="005F5445" w:rsidRDefault="00C171E0" w:rsidP="005F5445">
            <w:pPr>
              <w:spacing w:line="360" w:lineRule="auto"/>
            </w:pPr>
          </w:p>
        </w:tc>
        <w:tc>
          <w:tcPr>
            <w:tcW w:w="456" w:type="dxa"/>
          </w:tcPr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C171E0" w:rsidRPr="005F5445" w:rsidRDefault="00C171E0" w:rsidP="005F5445">
            <w:pPr>
              <w:spacing w:line="360" w:lineRule="auto"/>
              <w:jc w:val="center"/>
              <w:rPr>
                <w:b/>
              </w:rPr>
            </w:pPr>
          </w:p>
          <w:p w:rsidR="00F00872" w:rsidRPr="005F5445" w:rsidRDefault="00F00872" w:rsidP="005F5445">
            <w:pPr>
              <w:spacing w:line="360" w:lineRule="auto"/>
              <w:jc w:val="center"/>
              <w:rPr>
                <w:b/>
              </w:rPr>
            </w:pPr>
            <w:r w:rsidRPr="005F5445">
              <w:rPr>
                <w:b/>
              </w:rPr>
              <w:t>X</w:t>
            </w:r>
          </w:p>
          <w:p w:rsidR="00F00872" w:rsidRPr="005F5445" w:rsidRDefault="00F00872" w:rsidP="005F544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97" w:type="dxa"/>
            <w:vAlign w:val="center"/>
          </w:tcPr>
          <w:p w:rsidR="00C171E0" w:rsidRPr="005F5445" w:rsidRDefault="00C171E0" w:rsidP="005F5445">
            <w:pPr>
              <w:spacing w:line="360" w:lineRule="auto"/>
              <w:rPr>
                <w:i/>
              </w:rPr>
            </w:pPr>
            <w:r w:rsidRPr="005F5445">
              <w:rPr>
                <w:i/>
              </w:rPr>
              <w:t>Proje Yürütme Kurulu</w:t>
            </w:r>
          </w:p>
          <w:p w:rsidR="00C171E0" w:rsidRPr="005F5445" w:rsidRDefault="00C171E0" w:rsidP="005F5445">
            <w:pPr>
              <w:spacing w:line="360" w:lineRule="auto"/>
              <w:rPr>
                <w:i/>
              </w:rPr>
            </w:pPr>
          </w:p>
        </w:tc>
      </w:tr>
    </w:tbl>
    <w:p w:rsidR="00917154" w:rsidRDefault="00917154" w:rsidP="005F5445">
      <w:pPr>
        <w:pStyle w:val="GvdeMetni"/>
        <w:spacing w:after="0" w:line="360" w:lineRule="auto"/>
        <w:rPr>
          <w:b/>
        </w:rPr>
      </w:pPr>
    </w:p>
    <w:p w:rsidR="00803777" w:rsidRDefault="00803777" w:rsidP="005F5445">
      <w:pPr>
        <w:pStyle w:val="GvdeMetni"/>
        <w:spacing w:after="0" w:line="360" w:lineRule="auto"/>
        <w:rPr>
          <w:b/>
        </w:rPr>
      </w:pPr>
    </w:p>
    <w:p w:rsidR="00803777" w:rsidRPr="005F5445" w:rsidRDefault="00803777" w:rsidP="005F5445">
      <w:pPr>
        <w:pStyle w:val="GvdeMetni"/>
        <w:spacing w:after="0" w:line="360" w:lineRule="auto"/>
        <w:rPr>
          <w:b/>
        </w:rPr>
      </w:pPr>
    </w:p>
    <w:p w:rsidR="001E2E7E" w:rsidRPr="005F5445" w:rsidRDefault="001E2E7E" w:rsidP="005F5445">
      <w:pPr>
        <w:pStyle w:val="GvdeMetni"/>
        <w:numPr>
          <w:ilvl w:val="0"/>
          <w:numId w:val="10"/>
        </w:numPr>
        <w:spacing w:after="0" w:line="360" w:lineRule="auto"/>
        <w:rPr>
          <w:b/>
        </w:rPr>
      </w:pPr>
      <w:r w:rsidRPr="005F5445">
        <w:rPr>
          <w:b/>
        </w:rPr>
        <w:t>DEĞERLENDİRME</w:t>
      </w:r>
    </w:p>
    <w:p w:rsidR="001E2E7E" w:rsidRPr="005F5445" w:rsidRDefault="001E2E7E" w:rsidP="005F5445">
      <w:pPr>
        <w:pStyle w:val="GvdeMetni"/>
        <w:spacing w:after="0" w:line="360" w:lineRule="auto"/>
        <w:jc w:val="both"/>
      </w:pPr>
      <w:r w:rsidRPr="005F5445">
        <w:t>Bu projenin uygulanmasından sonra ortaya çıkan sonuçlar raporlaştırılarak duyurulur. Rapor doğrultusunda projenin değerlendirilmesi okul proje ekibince yapılır.</w:t>
      </w:r>
    </w:p>
    <w:p w:rsidR="0093181C" w:rsidRPr="005F5445" w:rsidRDefault="0093181C" w:rsidP="005F5445">
      <w:pPr>
        <w:pStyle w:val="GvdeMetni"/>
        <w:spacing w:after="0" w:line="360" w:lineRule="auto"/>
        <w:jc w:val="both"/>
      </w:pPr>
    </w:p>
    <w:p w:rsidR="00FF0C43" w:rsidRPr="005F5445" w:rsidRDefault="001E2E7E" w:rsidP="005F5445">
      <w:pPr>
        <w:pStyle w:val="GvdeMetni"/>
        <w:numPr>
          <w:ilvl w:val="0"/>
          <w:numId w:val="10"/>
        </w:numPr>
        <w:spacing w:after="0" w:line="360" w:lineRule="auto"/>
        <w:rPr>
          <w:b/>
        </w:rPr>
      </w:pPr>
      <w:r w:rsidRPr="005F5445">
        <w:rPr>
          <w:b/>
        </w:rPr>
        <w:t xml:space="preserve">UYGULAMA TAKVİMİ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5899"/>
        <w:gridCol w:w="2403"/>
      </w:tblGrid>
      <w:tr w:rsidR="001E2E7E" w:rsidRPr="005F5445" w:rsidTr="002C4DD5">
        <w:trPr>
          <w:trHeight w:val="398"/>
        </w:trPr>
        <w:tc>
          <w:tcPr>
            <w:tcW w:w="770" w:type="dxa"/>
            <w:vAlign w:val="center"/>
          </w:tcPr>
          <w:p w:rsidR="001E2E7E" w:rsidRPr="005F5445" w:rsidRDefault="001E2E7E" w:rsidP="005F5445">
            <w:pPr>
              <w:spacing w:line="360" w:lineRule="auto"/>
              <w:jc w:val="center"/>
              <w:rPr>
                <w:b/>
              </w:rPr>
            </w:pPr>
            <w:r w:rsidRPr="005F5445">
              <w:rPr>
                <w:b/>
              </w:rPr>
              <w:t>NO</w:t>
            </w:r>
          </w:p>
        </w:tc>
        <w:tc>
          <w:tcPr>
            <w:tcW w:w="5899" w:type="dxa"/>
            <w:vAlign w:val="center"/>
          </w:tcPr>
          <w:p w:rsidR="001E2E7E" w:rsidRPr="005F5445" w:rsidRDefault="001E2E7E" w:rsidP="005F5445">
            <w:pPr>
              <w:spacing w:line="360" w:lineRule="auto"/>
              <w:rPr>
                <w:b/>
              </w:rPr>
            </w:pPr>
            <w:r w:rsidRPr="005F5445">
              <w:rPr>
                <w:b/>
              </w:rPr>
              <w:t>YAPILACAK FAALİYETLER</w:t>
            </w:r>
          </w:p>
        </w:tc>
        <w:tc>
          <w:tcPr>
            <w:tcW w:w="2403" w:type="dxa"/>
            <w:vAlign w:val="center"/>
          </w:tcPr>
          <w:p w:rsidR="002C4DD5" w:rsidRPr="005F5445" w:rsidRDefault="002C4DD5" w:rsidP="005F5445">
            <w:pPr>
              <w:spacing w:line="360" w:lineRule="auto"/>
              <w:rPr>
                <w:b/>
              </w:rPr>
            </w:pPr>
          </w:p>
          <w:p w:rsidR="001E2E7E" w:rsidRPr="005F5445" w:rsidRDefault="001E2E7E" w:rsidP="005F5445">
            <w:pPr>
              <w:spacing w:line="360" w:lineRule="auto"/>
              <w:rPr>
                <w:b/>
              </w:rPr>
            </w:pPr>
            <w:r w:rsidRPr="005F5445">
              <w:rPr>
                <w:b/>
              </w:rPr>
              <w:t>TARİHLERİ</w:t>
            </w:r>
          </w:p>
          <w:p w:rsidR="002C4DD5" w:rsidRPr="005F5445" w:rsidRDefault="002C4DD5" w:rsidP="005F5445">
            <w:pPr>
              <w:spacing w:line="360" w:lineRule="auto"/>
              <w:rPr>
                <w:b/>
              </w:rPr>
            </w:pPr>
          </w:p>
        </w:tc>
      </w:tr>
      <w:tr w:rsidR="001E2E7E" w:rsidRPr="005F5445" w:rsidTr="00FF0C43">
        <w:trPr>
          <w:trHeight w:val="279"/>
        </w:trPr>
        <w:tc>
          <w:tcPr>
            <w:tcW w:w="770" w:type="dxa"/>
            <w:vAlign w:val="center"/>
          </w:tcPr>
          <w:p w:rsidR="001E2E7E" w:rsidRPr="005F5445" w:rsidRDefault="001E2E7E" w:rsidP="005F5445">
            <w:pPr>
              <w:spacing w:line="360" w:lineRule="auto"/>
              <w:jc w:val="center"/>
            </w:pPr>
            <w:r w:rsidRPr="005F5445">
              <w:t>1</w:t>
            </w:r>
          </w:p>
        </w:tc>
        <w:tc>
          <w:tcPr>
            <w:tcW w:w="5899" w:type="dxa"/>
            <w:vAlign w:val="center"/>
          </w:tcPr>
          <w:p w:rsidR="003F3BC9" w:rsidRPr="005F5445" w:rsidRDefault="003F3BC9" w:rsidP="005F5445">
            <w:pPr>
              <w:spacing w:line="360" w:lineRule="auto"/>
            </w:pPr>
          </w:p>
          <w:p w:rsidR="001E2E7E" w:rsidRPr="005F5445" w:rsidRDefault="001E2E7E" w:rsidP="005F5445">
            <w:pPr>
              <w:spacing w:line="360" w:lineRule="auto"/>
            </w:pPr>
            <w:r w:rsidRPr="005F5445">
              <w:t>Projenin hazırlanması onaya sunulması</w:t>
            </w:r>
          </w:p>
          <w:p w:rsidR="001E2E7E" w:rsidRPr="005F5445" w:rsidRDefault="001E2E7E" w:rsidP="005F5445">
            <w:pPr>
              <w:spacing w:line="360" w:lineRule="auto"/>
            </w:pPr>
          </w:p>
        </w:tc>
        <w:tc>
          <w:tcPr>
            <w:tcW w:w="2403" w:type="dxa"/>
            <w:vAlign w:val="center"/>
          </w:tcPr>
          <w:p w:rsidR="001E2E7E" w:rsidRPr="005F5445" w:rsidRDefault="008228A4" w:rsidP="005F5445">
            <w:pPr>
              <w:spacing w:line="360" w:lineRule="auto"/>
            </w:pPr>
            <w:r w:rsidRPr="005F5445">
              <w:t xml:space="preserve">KASIM </w:t>
            </w:r>
            <w:r w:rsidR="001E2E7E" w:rsidRPr="005F5445">
              <w:t xml:space="preserve"> 2021</w:t>
            </w:r>
          </w:p>
        </w:tc>
      </w:tr>
      <w:tr w:rsidR="001E2E7E" w:rsidRPr="005F5445" w:rsidTr="00FF0C43">
        <w:tc>
          <w:tcPr>
            <w:tcW w:w="770" w:type="dxa"/>
            <w:vAlign w:val="center"/>
          </w:tcPr>
          <w:p w:rsidR="001E2E7E" w:rsidRPr="005F5445" w:rsidRDefault="001E2E7E" w:rsidP="005F5445">
            <w:pPr>
              <w:spacing w:line="360" w:lineRule="auto"/>
              <w:jc w:val="center"/>
            </w:pPr>
            <w:r w:rsidRPr="005F5445">
              <w:t>2</w:t>
            </w:r>
          </w:p>
        </w:tc>
        <w:tc>
          <w:tcPr>
            <w:tcW w:w="5899" w:type="dxa"/>
            <w:vAlign w:val="center"/>
          </w:tcPr>
          <w:p w:rsidR="003F3BC9" w:rsidRPr="005F5445" w:rsidRDefault="003F3BC9" w:rsidP="005F5445">
            <w:pPr>
              <w:spacing w:line="360" w:lineRule="auto"/>
            </w:pPr>
          </w:p>
          <w:p w:rsidR="001E2E7E" w:rsidRPr="005F5445" w:rsidRDefault="001E2E7E" w:rsidP="005F5445">
            <w:pPr>
              <w:spacing w:line="360" w:lineRule="auto"/>
            </w:pPr>
            <w:r w:rsidRPr="005F5445">
              <w:t>Yılsonu raporu hazırlanması</w:t>
            </w:r>
          </w:p>
          <w:p w:rsidR="001E2E7E" w:rsidRPr="005F5445" w:rsidRDefault="001E2E7E" w:rsidP="005F5445">
            <w:pPr>
              <w:spacing w:line="360" w:lineRule="auto"/>
            </w:pPr>
          </w:p>
        </w:tc>
        <w:tc>
          <w:tcPr>
            <w:tcW w:w="2403" w:type="dxa"/>
            <w:vAlign w:val="center"/>
          </w:tcPr>
          <w:p w:rsidR="001E2E7E" w:rsidRPr="005F5445" w:rsidRDefault="001E2E7E" w:rsidP="005F5445">
            <w:pPr>
              <w:spacing w:line="360" w:lineRule="auto"/>
            </w:pPr>
            <w:r w:rsidRPr="005F5445">
              <w:t>HAZİRAN 202</w:t>
            </w:r>
            <w:r w:rsidR="00692697" w:rsidRPr="005F5445">
              <w:t>3</w:t>
            </w:r>
          </w:p>
        </w:tc>
      </w:tr>
    </w:tbl>
    <w:p w:rsidR="001E2E7E" w:rsidRPr="005F5445" w:rsidRDefault="001E2E7E" w:rsidP="005F5445">
      <w:pPr>
        <w:pStyle w:val="GvdeMetni"/>
        <w:spacing w:after="0" w:line="360" w:lineRule="auto"/>
        <w:jc w:val="both"/>
        <w:rPr>
          <w:b/>
        </w:rPr>
      </w:pPr>
    </w:p>
    <w:p w:rsidR="00B471EB" w:rsidRPr="005F5445" w:rsidRDefault="00B471EB" w:rsidP="005F5445">
      <w:pPr>
        <w:pStyle w:val="GvdeMetni"/>
        <w:spacing w:after="0" w:line="360" w:lineRule="auto"/>
        <w:jc w:val="both"/>
      </w:pPr>
      <w:r w:rsidRPr="005F5445">
        <w:t>Proje kapsamında yapılacak etkinlikler EK-1 ve EK-2’de sunulmuştur.</w:t>
      </w:r>
    </w:p>
    <w:p w:rsidR="00B471EB" w:rsidRPr="005F5445" w:rsidRDefault="00B471EB" w:rsidP="005F5445">
      <w:pPr>
        <w:pStyle w:val="GvdeMetni"/>
        <w:spacing w:after="0" w:line="360" w:lineRule="auto"/>
        <w:jc w:val="both"/>
      </w:pPr>
    </w:p>
    <w:p w:rsidR="001E2E7E" w:rsidRPr="005F5445" w:rsidRDefault="001E2E7E" w:rsidP="005F5445">
      <w:pPr>
        <w:pStyle w:val="GvdeMetni"/>
        <w:numPr>
          <w:ilvl w:val="0"/>
          <w:numId w:val="10"/>
        </w:numPr>
        <w:spacing w:after="0" w:line="360" w:lineRule="auto"/>
        <w:jc w:val="both"/>
        <w:rPr>
          <w:b/>
        </w:rPr>
      </w:pPr>
      <w:r w:rsidRPr="005F5445">
        <w:rPr>
          <w:b/>
        </w:rPr>
        <w:t>MALİYET</w:t>
      </w:r>
    </w:p>
    <w:p w:rsidR="001E2E7E" w:rsidRPr="005F5445" w:rsidRDefault="001E2E7E" w:rsidP="005F5445">
      <w:pPr>
        <w:pStyle w:val="GvdeMetni"/>
        <w:spacing w:after="0" w:line="360" w:lineRule="auto"/>
        <w:jc w:val="both"/>
      </w:pPr>
      <w:r w:rsidRPr="005F5445">
        <w:t>Projenin maliyeti İlçe Millî Eğitim Müdürlüğünce karşılanır. Ancak proje için herhangi bir masraf öngörülmemiştir.</w:t>
      </w:r>
    </w:p>
    <w:p w:rsidR="00FF0C43" w:rsidRPr="005F5445" w:rsidRDefault="00FF0C43" w:rsidP="005F5445">
      <w:pPr>
        <w:pStyle w:val="GvdeMetni"/>
        <w:spacing w:after="0" w:line="360" w:lineRule="auto"/>
        <w:jc w:val="both"/>
      </w:pPr>
    </w:p>
    <w:p w:rsidR="001E2E7E" w:rsidRPr="005F5445" w:rsidRDefault="001E2E7E" w:rsidP="005F5445">
      <w:pPr>
        <w:pStyle w:val="GvdeMetni"/>
        <w:numPr>
          <w:ilvl w:val="0"/>
          <w:numId w:val="10"/>
        </w:numPr>
        <w:spacing w:after="0" w:line="360" w:lineRule="auto"/>
        <w:jc w:val="both"/>
        <w:rPr>
          <w:b/>
        </w:rPr>
      </w:pPr>
      <w:r w:rsidRPr="005F5445">
        <w:rPr>
          <w:b/>
        </w:rPr>
        <w:t>YÜRÜRLÜK</w:t>
      </w:r>
    </w:p>
    <w:p w:rsidR="001E2E7E" w:rsidRPr="005F5445" w:rsidRDefault="001E2E7E" w:rsidP="005F5445">
      <w:pPr>
        <w:pStyle w:val="GvdeMetni"/>
        <w:spacing w:after="0" w:line="360" w:lineRule="auto"/>
        <w:jc w:val="both"/>
      </w:pPr>
      <w:r w:rsidRPr="005F5445">
        <w:t>Bu Yönerge</w:t>
      </w:r>
      <w:r w:rsidR="005B43F5" w:rsidRPr="005F5445">
        <w:t>, 2021-2023</w:t>
      </w:r>
      <w:r w:rsidRPr="005F5445">
        <w:t xml:space="preserve"> eğitim öğretim yılında yapı</w:t>
      </w:r>
      <w:r w:rsidR="00764A45" w:rsidRPr="005F5445">
        <w:t>lacak projeler için hazırlanmış olup Hamamözü</w:t>
      </w:r>
      <w:r w:rsidRPr="005F5445">
        <w:t xml:space="preserve"> Kaymakamlık makamının onaylandığı tarihte yürürlüğe girer.</w:t>
      </w:r>
    </w:p>
    <w:p w:rsidR="00FF0C43" w:rsidRPr="005F5445" w:rsidRDefault="00FF0C43" w:rsidP="005F5445">
      <w:pPr>
        <w:pStyle w:val="GvdeMetni"/>
        <w:spacing w:after="0" w:line="360" w:lineRule="auto"/>
      </w:pPr>
    </w:p>
    <w:p w:rsidR="001E2E7E" w:rsidRPr="005F5445" w:rsidRDefault="001E2E7E" w:rsidP="005F5445">
      <w:pPr>
        <w:pStyle w:val="GvdeMetni"/>
        <w:numPr>
          <w:ilvl w:val="0"/>
          <w:numId w:val="10"/>
        </w:numPr>
        <w:spacing w:after="0" w:line="360" w:lineRule="auto"/>
        <w:rPr>
          <w:b/>
        </w:rPr>
      </w:pPr>
      <w:r w:rsidRPr="005F5445">
        <w:rPr>
          <w:b/>
        </w:rPr>
        <w:t>YÜRÜTME</w:t>
      </w:r>
    </w:p>
    <w:p w:rsidR="001E2E7E" w:rsidRPr="005F5445" w:rsidRDefault="001E2E7E" w:rsidP="005F5445">
      <w:pPr>
        <w:pStyle w:val="GvdeMetni"/>
        <w:spacing w:after="0" w:line="360" w:lineRule="auto"/>
      </w:pPr>
      <w:r w:rsidRPr="005F5445">
        <w:t xml:space="preserve">Bu Yönergenin hükümlerini </w:t>
      </w:r>
      <w:r w:rsidR="00764A45" w:rsidRPr="005F5445">
        <w:t>Hamamözü İlçe Millî</w:t>
      </w:r>
      <w:r w:rsidRPr="005F5445">
        <w:t xml:space="preserve"> Eğitim Müdürlüğü proje yürütme kurulu yürütür.</w:t>
      </w:r>
    </w:p>
    <w:p w:rsidR="001E2E7E" w:rsidRPr="005F5445" w:rsidRDefault="001E2E7E" w:rsidP="005F5445">
      <w:pPr>
        <w:spacing w:line="360" w:lineRule="auto"/>
      </w:pPr>
    </w:p>
    <w:p w:rsidR="001E2E7E" w:rsidRPr="005F5445" w:rsidRDefault="001E2E7E" w:rsidP="005F5445">
      <w:pPr>
        <w:spacing w:line="360" w:lineRule="auto"/>
      </w:pPr>
    </w:p>
    <w:p w:rsidR="00897912" w:rsidRPr="005F5445" w:rsidRDefault="00897912" w:rsidP="005F5445">
      <w:pPr>
        <w:spacing w:line="360" w:lineRule="auto"/>
      </w:pPr>
      <w:r w:rsidRPr="005F5445">
        <w:t xml:space="preserve">                      </w:t>
      </w:r>
      <w:r w:rsidR="008C2597">
        <w:t xml:space="preserve">                                                                                            </w:t>
      </w:r>
      <w:r w:rsidRPr="005F5445">
        <w:t xml:space="preserve"> </w:t>
      </w:r>
      <w:r w:rsidR="008C2597">
        <w:t xml:space="preserve">  </w:t>
      </w:r>
      <w:r w:rsidRPr="005F5445">
        <w:t>Erdal GÜRGİL</w:t>
      </w:r>
    </w:p>
    <w:p w:rsidR="001E2E7E" w:rsidRPr="005F5445" w:rsidRDefault="00897912" w:rsidP="005F5445">
      <w:pPr>
        <w:spacing w:line="360" w:lineRule="auto"/>
      </w:pPr>
      <w:r w:rsidRPr="005F5445">
        <w:t xml:space="preserve">                                                                                                              İlçe Millî Eğitim </w:t>
      </w:r>
      <w:r w:rsidR="001E2E7E" w:rsidRPr="005F5445">
        <w:t>Müdürü</w:t>
      </w:r>
    </w:p>
    <w:p w:rsidR="00B471EB" w:rsidRPr="005F5445" w:rsidRDefault="00B471EB" w:rsidP="005F5445">
      <w:pPr>
        <w:spacing w:line="360" w:lineRule="auto"/>
      </w:pPr>
    </w:p>
    <w:p w:rsidR="001E2E7E" w:rsidRPr="005F5445" w:rsidRDefault="001E2E7E" w:rsidP="005F5445">
      <w:pPr>
        <w:tabs>
          <w:tab w:val="left" w:pos="7575"/>
        </w:tabs>
        <w:spacing w:line="360" w:lineRule="auto"/>
      </w:pPr>
      <w:r w:rsidRPr="005F5445">
        <w:tab/>
      </w:r>
    </w:p>
    <w:p w:rsidR="001E2E7E" w:rsidRPr="005F5445" w:rsidRDefault="001E2E7E" w:rsidP="005F5445">
      <w:pPr>
        <w:spacing w:line="360" w:lineRule="auto"/>
      </w:pPr>
    </w:p>
    <w:p w:rsidR="00B471EB" w:rsidRPr="005F5445" w:rsidRDefault="00B471EB" w:rsidP="005F5445">
      <w:pPr>
        <w:spacing w:line="360" w:lineRule="auto"/>
      </w:pPr>
    </w:p>
    <w:p w:rsidR="0042594E" w:rsidRPr="005F5445" w:rsidRDefault="0042594E" w:rsidP="005F5445">
      <w:pPr>
        <w:spacing w:line="360" w:lineRule="auto"/>
      </w:pPr>
    </w:p>
    <w:p w:rsidR="005F5445" w:rsidRDefault="005F5445" w:rsidP="005F5445">
      <w:pPr>
        <w:spacing w:line="360" w:lineRule="auto"/>
        <w:rPr>
          <w:b/>
        </w:rPr>
      </w:pPr>
    </w:p>
    <w:p w:rsidR="00B90163" w:rsidRPr="005F5445" w:rsidRDefault="00B471EB" w:rsidP="005F5445">
      <w:pPr>
        <w:spacing w:line="360" w:lineRule="auto"/>
        <w:jc w:val="right"/>
        <w:rPr>
          <w:b/>
        </w:rPr>
      </w:pPr>
      <w:r w:rsidRPr="005F5445">
        <w:rPr>
          <w:b/>
        </w:rPr>
        <w:t>EK-1</w:t>
      </w:r>
    </w:p>
    <w:p w:rsidR="00B90163" w:rsidRPr="005F5445" w:rsidRDefault="00B90163" w:rsidP="005F5445">
      <w:pPr>
        <w:pStyle w:val="Default"/>
        <w:spacing w:line="360" w:lineRule="auto"/>
        <w:jc w:val="center"/>
        <w:rPr>
          <w:b/>
          <w:caps/>
        </w:rPr>
      </w:pPr>
    </w:p>
    <w:p w:rsidR="000F49ED" w:rsidRPr="005F5445" w:rsidRDefault="000F49ED" w:rsidP="005F5445">
      <w:pPr>
        <w:pStyle w:val="Default"/>
        <w:spacing w:line="360" w:lineRule="auto"/>
        <w:jc w:val="center"/>
        <w:rPr>
          <w:b/>
          <w:caps/>
        </w:rPr>
      </w:pPr>
      <w:r w:rsidRPr="005F5445">
        <w:rPr>
          <w:b/>
          <w:caps/>
        </w:rPr>
        <w:t>ADİL CANDEM</w:t>
      </w:r>
      <w:r w:rsidR="00B90163" w:rsidRPr="005F5445">
        <w:rPr>
          <w:b/>
          <w:caps/>
        </w:rPr>
        <w:t xml:space="preserve">İR ÇOK PROGRAMLI ANADOLU LİSESİ, HAMİT KAPLAN ORTAOKULU VE İMAM HATİP ORTAOKULU </w:t>
      </w:r>
    </w:p>
    <w:p w:rsidR="000F49ED" w:rsidRPr="005F5445" w:rsidRDefault="00727118" w:rsidP="005F5445">
      <w:pPr>
        <w:pStyle w:val="Default"/>
        <w:spacing w:line="360" w:lineRule="auto"/>
        <w:jc w:val="center"/>
        <w:rPr>
          <w:b/>
          <w:caps/>
        </w:rPr>
      </w:pPr>
      <w:r w:rsidRPr="005F5445">
        <w:rPr>
          <w:b/>
          <w:caps/>
        </w:rPr>
        <w:t>“</w:t>
      </w:r>
      <w:r w:rsidR="00B90163" w:rsidRPr="005F5445">
        <w:rPr>
          <w:b/>
          <w:caps/>
        </w:rPr>
        <w:t>tarihten geleceğe</w:t>
      </w:r>
      <w:r w:rsidRPr="005F5445">
        <w:rPr>
          <w:b/>
          <w:caps/>
        </w:rPr>
        <w:t>”</w:t>
      </w:r>
      <w:r w:rsidR="000F49ED" w:rsidRPr="005F5445">
        <w:rPr>
          <w:b/>
          <w:caps/>
        </w:rPr>
        <w:t xml:space="preserve"> PROJESİ aylık etkinlik takvimi</w:t>
      </w:r>
    </w:p>
    <w:p w:rsidR="000F49ED" w:rsidRPr="005F5445" w:rsidRDefault="000F49ED" w:rsidP="005F5445">
      <w:pPr>
        <w:pStyle w:val="AralkYok"/>
        <w:spacing w:line="360" w:lineRule="auto"/>
        <w:rPr>
          <w:b/>
          <w:caps/>
          <w:u w:val="single"/>
        </w:rPr>
      </w:pPr>
    </w:p>
    <w:p w:rsidR="000F49ED" w:rsidRPr="005F5445" w:rsidRDefault="000F49ED" w:rsidP="005F5445">
      <w:pPr>
        <w:pStyle w:val="AralkYok"/>
        <w:spacing w:line="360" w:lineRule="auto"/>
      </w:pPr>
    </w:p>
    <w:p w:rsidR="000F49ED" w:rsidRPr="00C23549" w:rsidRDefault="000F49ED" w:rsidP="005F5445">
      <w:pPr>
        <w:pStyle w:val="AralkYok"/>
        <w:spacing w:line="360" w:lineRule="auto"/>
        <w:rPr>
          <w:b/>
          <w:caps/>
          <w:u w:val="single"/>
        </w:rPr>
      </w:pPr>
      <w:r w:rsidRPr="005F5445">
        <w:rPr>
          <w:b/>
          <w:caps/>
          <w:u w:val="single"/>
        </w:rPr>
        <w:t>Aralık</w:t>
      </w:r>
    </w:p>
    <w:p w:rsidR="000F49ED" w:rsidRPr="005F5445" w:rsidRDefault="000F49ED" w:rsidP="005F5445">
      <w:pPr>
        <w:pStyle w:val="AralkYok"/>
        <w:spacing w:line="360" w:lineRule="auto"/>
        <w:rPr>
          <w:b/>
        </w:rPr>
      </w:pPr>
      <w:r w:rsidRPr="005F5445">
        <w:rPr>
          <w:b/>
        </w:rPr>
        <w:t xml:space="preserve">Etkinliğin Adı: </w:t>
      </w:r>
      <w:r w:rsidR="00791A4C" w:rsidRPr="005F5445">
        <w:rPr>
          <w:b/>
        </w:rPr>
        <w:t>Hamamözü’ne değer katan tarihi kişiliklerin araştırılıp tanıtımının yapılması ve fotoğraf albümlerinin oluşturulması.</w:t>
      </w:r>
    </w:p>
    <w:p w:rsidR="00791A4C" w:rsidRPr="005F5445" w:rsidRDefault="00791A4C" w:rsidP="005F5445">
      <w:pPr>
        <w:pStyle w:val="AralkYok"/>
        <w:spacing w:line="360" w:lineRule="auto"/>
        <w:rPr>
          <w:caps/>
          <w:u w:val="single"/>
        </w:rPr>
      </w:pPr>
      <w:r w:rsidRPr="005F5445">
        <w:t>Öğrencilerimizin Hamamözü’ne katkı sağlamış tarihi şahsiyetleri a</w:t>
      </w:r>
      <w:r w:rsidR="008F3A17" w:rsidRPr="005F5445">
        <w:t xml:space="preserve">raştırarak bu kişilerle ilgili </w:t>
      </w:r>
      <w:r w:rsidRPr="005F5445">
        <w:t>sunum hazırlayıp okullarda tanıtım yapması</w:t>
      </w:r>
    </w:p>
    <w:p w:rsidR="00A30832" w:rsidRPr="005F5445" w:rsidRDefault="00A30832" w:rsidP="005F5445">
      <w:pPr>
        <w:pStyle w:val="AralkYok"/>
        <w:spacing w:line="360" w:lineRule="auto"/>
        <w:rPr>
          <w:b/>
          <w:caps/>
          <w:u w:val="single"/>
        </w:rPr>
      </w:pPr>
    </w:p>
    <w:p w:rsidR="000F49ED" w:rsidRPr="00C23549" w:rsidRDefault="000F49ED" w:rsidP="005F5445">
      <w:pPr>
        <w:pStyle w:val="AralkYok"/>
        <w:spacing w:line="360" w:lineRule="auto"/>
        <w:rPr>
          <w:b/>
          <w:caps/>
          <w:u w:val="single"/>
        </w:rPr>
      </w:pPr>
      <w:r w:rsidRPr="005F5445">
        <w:rPr>
          <w:b/>
          <w:caps/>
          <w:u w:val="single"/>
        </w:rPr>
        <w:t>Ocak</w:t>
      </w:r>
    </w:p>
    <w:p w:rsidR="000F49ED" w:rsidRPr="005F5445" w:rsidRDefault="000F49ED" w:rsidP="005F5445">
      <w:pPr>
        <w:pStyle w:val="AralkYok"/>
        <w:spacing w:line="360" w:lineRule="auto"/>
        <w:rPr>
          <w:b/>
        </w:rPr>
      </w:pPr>
      <w:r w:rsidRPr="005F5445">
        <w:rPr>
          <w:b/>
        </w:rPr>
        <w:t xml:space="preserve">Etkinliğin Adı: </w:t>
      </w:r>
      <w:r w:rsidR="00791A4C" w:rsidRPr="005F5445">
        <w:rPr>
          <w:b/>
        </w:rPr>
        <w:t>Hamamözü’ne değer katan tarihi kişiliklerin araştırılıp tanıtımının yapılması ve fotoğraf albümlerinin oluşturulması.</w:t>
      </w:r>
    </w:p>
    <w:p w:rsidR="00791A4C" w:rsidRPr="005F5445" w:rsidRDefault="00791A4C" w:rsidP="005F5445">
      <w:pPr>
        <w:pStyle w:val="AralkYok"/>
        <w:spacing w:line="360" w:lineRule="auto"/>
      </w:pPr>
      <w:r w:rsidRPr="005F5445">
        <w:t xml:space="preserve">Çalışmamızda belirtilen tarihi kişiliklerle ilgili fotoğraf albümünün oluşturulması </w:t>
      </w:r>
    </w:p>
    <w:p w:rsidR="000F49ED" w:rsidRPr="005F5445" w:rsidRDefault="000F49ED" w:rsidP="005F5445">
      <w:pPr>
        <w:pStyle w:val="AralkYok"/>
        <w:spacing w:line="360" w:lineRule="auto"/>
        <w:rPr>
          <w:caps/>
          <w:u w:val="single"/>
        </w:rPr>
      </w:pPr>
    </w:p>
    <w:p w:rsidR="000F49ED" w:rsidRPr="00C23549" w:rsidRDefault="000F49ED" w:rsidP="005F5445">
      <w:pPr>
        <w:pStyle w:val="AralkYok"/>
        <w:spacing w:line="360" w:lineRule="auto"/>
        <w:rPr>
          <w:b/>
          <w:caps/>
          <w:u w:val="single"/>
        </w:rPr>
      </w:pPr>
      <w:r w:rsidRPr="005F5445">
        <w:rPr>
          <w:b/>
          <w:caps/>
          <w:u w:val="single"/>
        </w:rPr>
        <w:t>Şubat</w:t>
      </w:r>
    </w:p>
    <w:p w:rsidR="00791A4C" w:rsidRPr="00C23549" w:rsidRDefault="000F49ED" w:rsidP="005F5445">
      <w:pPr>
        <w:pStyle w:val="AralkYok"/>
        <w:spacing w:line="360" w:lineRule="auto"/>
        <w:rPr>
          <w:b/>
        </w:rPr>
      </w:pPr>
      <w:r w:rsidRPr="005F5445">
        <w:rPr>
          <w:b/>
        </w:rPr>
        <w:t xml:space="preserve">Etkinliğin Adı: </w:t>
      </w:r>
      <w:r w:rsidR="00791A4C" w:rsidRPr="005F5445">
        <w:rPr>
          <w:b/>
        </w:rPr>
        <w:t>Hamamözü’ne değer katan tarihi kişiliklerin araştırılıp tanıtımının yapılması ve fotoğraf albümlerinin oluşturulması</w:t>
      </w:r>
    </w:p>
    <w:p w:rsidR="003B4301" w:rsidRPr="005F5445" w:rsidRDefault="00791A4C" w:rsidP="005F5445">
      <w:pPr>
        <w:pStyle w:val="AralkYok"/>
        <w:spacing w:line="360" w:lineRule="auto"/>
        <w:rPr>
          <w:b/>
          <w:caps/>
          <w:u w:val="single"/>
        </w:rPr>
      </w:pPr>
      <w:r w:rsidRPr="005F5445">
        <w:t xml:space="preserve">Çalışmamızda belirtilen </w:t>
      </w:r>
      <w:r w:rsidR="00760975" w:rsidRPr="005F5445">
        <w:t>tarihi kişiliklerle ilgili fotoğraf albümü oluşturulması</w:t>
      </w:r>
      <w:r w:rsidRPr="005F5445">
        <w:t xml:space="preserve"> çalışması</w:t>
      </w:r>
    </w:p>
    <w:p w:rsidR="000F49ED" w:rsidRPr="00C23549" w:rsidRDefault="000F49ED" w:rsidP="005F5445">
      <w:pPr>
        <w:pStyle w:val="AralkYok"/>
        <w:spacing w:line="360" w:lineRule="auto"/>
        <w:rPr>
          <w:b/>
          <w:caps/>
          <w:u w:val="single"/>
        </w:rPr>
      </w:pPr>
      <w:r w:rsidRPr="005F5445">
        <w:rPr>
          <w:b/>
          <w:caps/>
          <w:u w:val="single"/>
        </w:rPr>
        <w:t>Mart</w:t>
      </w:r>
    </w:p>
    <w:p w:rsidR="000F49ED" w:rsidRPr="005F5445" w:rsidRDefault="000F49ED" w:rsidP="005F5445">
      <w:pPr>
        <w:pStyle w:val="AralkYok"/>
        <w:spacing w:line="360" w:lineRule="auto"/>
      </w:pPr>
      <w:r w:rsidRPr="005F5445">
        <w:rPr>
          <w:b/>
        </w:rPr>
        <w:t>Etkinliğin Adı:</w:t>
      </w:r>
      <w:r w:rsidR="00A95B47" w:rsidRPr="005F5445">
        <w:rPr>
          <w:b/>
        </w:rPr>
        <w:t xml:space="preserve"> Tarihi kişiliklerin yerinde tanıtılması</w:t>
      </w:r>
    </w:p>
    <w:p w:rsidR="000F49ED" w:rsidRPr="005F5445" w:rsidRDefault="00791A4C" w:rsidP="005F5445">
      <w:pPr>
        <w:pStyle w:val="AralkYok"/>
        <w:spacing w:line="360" w:lineRule="auto"/>
      </w:pPr>
      <w:r w:rsidRPr="005F5445">
        <w:t>Hamamözü tarihinde başarılı olm</w:t>
      </w:r>
      <w:r w:rsidR="00A95B47" w:rsidRPr="005F5445">
        <w:t>u</w:t>
      </w:r>
      <w:r w:rsidRPr="005F5445">
        <w:t xml:space="preserve">ş Hamit </w:t>
      </w:r>
      <w:r w:rsidR="00072C07" w:rsidRPr="005F5445">
        <w:t xml:space="preserve">KAPLAN </w:t>
      </w:r>
      <w:r w:rsidR="00A95B47" w:rsidRPr="005F5445">
        <w:t>mü</w:t>
      </w:r>
      <w:r w:rsidR="00E41224" w:rsidRPr="005F5445">
        <w:t>ze evinin öğrencilerle birlikte ziyaret edilerek öğrenciler t</w:t>
      </w:r>
      <w:r w:rsidR="00D54495" w:rsidRPr="005F5445">
        <w:t xml:space="preserve">arafından fotoğraf albümlerinin ve tarih köşelerinin </w:t>
      </w:r>
      <w:r w:rsidR="00E41224" w:rsidRPr="005F5445">
        <w:t>oluşturulması.</w:t>
      </w:r>
    </w:p>
    <w:p w:rsidR="00A95B47" w:rsidRPr="005F5445" w:rsidRDefault="00A95B47" w:rsidP="005F5445">
      <w:pPr>
        <w:pStyle w:val="AralkYok"/>
        <w:spacing w:line="360" w:lineRule="auto"/>
        <w:rPr>
          <w:b/>
          <w:u w:val="single"/>
        </w:rPr>
      </w:pPr>
    </w:p>
    <w:p w:rsidR="000F49ED" w:rsidRPr="005F5445" w:rsidRDefault="000F49ED" w:rsidP="005F5445">
      <w:pPr>
        <w:spacing w:line="360" w:lineRule="auto"/>
        <w:rPr>
          <w:b/>
        </w:rPr>
      </w:pPr>
      <w:r w:rsidRPr="005F5445">
        <w:rPr>
          <w:b/>
        </w:rPr>
        <w:t>NİSAN</w:t>
      </w:r>
      <w:r w:rsidR="00A95B47" w:rsidRPr="005F5445">
        <w:rPr>
          <w:b/>
        </w:rPr>
        <w:t xml:space="preserve">: </w:t>
      </w:r>
    </w:p>
    <w:p w:rsidR="00A95B47" w:rsidRPr="005F5445" w:rsidRDefault="000F49ED" w:rsidP="005F5445">
      <w:pPr>
        <w:spacing w:line="360" w:lineRule="auto"/>
      </w:pPr>
      <w:r w:rsidRPr="005F5445">
        <w:rPr>
          <w:b/>
        </w:rPr>
        <w:t>Etkinliğin Adı</w:t>
      </w:r>
      <w:r w:rsidRPr="005F5445">
        <w:t xml:space="preserve">: </w:t>
      </w:r>
      <w:r w:rsidR="00A95B47" w:rsidRPr="005F5445">
        <w:t>Hamamözü’ne değer katmı</w:t>
      </w:r>
      <w:r w:rsidR="00072C07" w:rsidRPr="005F5445">
        <w:t xml:space="preserve">ş kişilerin ailelerine yönelik </w:t>
      </w:r>
      <w:r w:rsidR="00A95B47" w:rsidRPr="005F5445">
        <w:t>öğrenci ziyaret yapılması</w:t>
      </w:r>
    </w:p>
    <w:p w:rsidR="00A95B47" w:rsidRPr="005F5445" w:rsidRDefault="00A95B47" w:rsidP="005F5445">
      <w:pPr>
        <w:spacing w:line="360" w:lineRule="auto"/>
      </w:pPr>
      <w:r w:rsidRPr="005F5445">
        <w:t>İlçemizde bulunan tarihi kişiliklerin aileleri</w:t>
      </w:r>
      <w:r w:rsidR="006568CC" w:rsidRPr="005F5445">
        <w:t xml:space="preserve">nin </w:t>
      </w:r>
      <w:r w:rsidRPr="005F5445">
        <w:t>öğrencilerle ziyaret edilip onların başarılarından tecrübelerinden öğrenci</w:t>
      </w:r>
      <w:r w:rsidR="00E41224" w:rsidRPr="005F5445">
        <w:t>lerin faydalanmak amacıyla Tarih söyleşilerinin yapılması.</w:t>
      </w:r>
    </w:p>
    <w:p w:rsidR="00803777" w:rsidRDefault="00803777" w:rsidP="005F5445">
      <w:pPr>
        <w:spacing w:line="360" w:lineRule="auto"/>
        <w:rPr>
          <w:b/>
        </w:rPr>
      </w:pPr>
    </w:p>
    <w:p w:rsidR="00E41224" w:rsidRPr="005F5445" w:rsidRDefault="009D2E3D" w:rsidP="005F5445">
      <w:pPr>
        <w:spacing w:line="360" w:lineRule="auto"/>
        <w:rPr>
          <w:b/>
        </w:rPr>
      </w:pPr>
      <w:r w:rsidRPr="005F5445">
        <w:rPr>
          <w:b/>
        </w:rPr>
        <w:t>MAYIS</w:t>
      </w:r>
      <w:r w:rsidR="00A95B47" w:rsidRPr="005F5445">
        <w:rPr>
          <w:b/>
        </w:rPr>
        <w:t>:</w:t>
      </w:r>
      <w:bookmarkStart w:id="0" w:name="_GoBack"/>
      <w:bookmarkEnd w:id="0"/>
    </w:p>
    <w:p w:rsidR="009D2E3D" w:rsidRPr="005F5445" w:rsidRDefault="00E41224" w:rsidP="005F5445">
      <w:pPr>
        <w:spacing w:line="360" w:lineRule="auto"/>
      </w:pPr>
      <w:r w:rsidRPr="005F5445">
        <w:rPr>
          <w:b/>
        </w:rPr>
        <w:t>Etkinliğin Adı:</w:t>
      </w:r>
      <w:r w:rsidR="00054587" w:rsidRPr="005F5445">
        <w:t>Tarih</w:t>
      </w:r>
      <w:r w:rsidRPr="005F5445">
        <w:t xml:space="preserve">i değerlere,  </w:t>
      </w:r>
      <w:r w:rsidR="00054587" w:rsidRPr="005F5445">
        <w:t xml:space="preserve">kişiliklere yönelik farkındalık ve </w:t>
      </w:r>
      <w:r w:rsidR="006568CC" w:rsidRPr="005F5445">
        <w:t>duyarlılığın</w:t>
      </w:r>
      <w:r w:rsidRPr="005F5445">
        <w:t xml:space="preserve"> artırılması amacıyl</w:t>
      </w:r>
      <w:r w:rsidR="00B7488D" w:rsidRPr="005F5445">
        <w:t xml:space="preserve">a Tarih Atölyelerinin, Tarih Köşelerinin, </w:t>
      </w:r>
      <w:r w:rsidRPr="005F5445">
        <w:t xml:space="preserve"> Tarih sınıflarının Oluşturulması</w:t>
      </w:r>
      <w:r w:rsidR="00054587" w:rsidRPr="005F5445">
        <w:t>.</w:t>
      </w:r>
      <w:r w:rsidR="00D54495" w:rsidRPr="005F5445">
        <w:t>Öğrencilerimizin görsel öğeler aracılığıyla (eski paralar, çeşitli eski araç gereçler, önemli tarihi kişiliklere ait portreler, fotoğraflar, belgeler vs.)</w:t>
      </w:r>
      <w:r w:rsidR="006568CC" w:rsidRPr="005F5445">
        <w:t xml:space="preserve">tarihe olan ilgilerini artırmak, insanların geçmişten günümüz geçirdikleri süreçler </w:t>
      </w:r>
      <w:r w:rsidR="006568CC" w:rsidRPr="005F5445">
        <w:lastRenderedPageBreak/>
        <w:t>hakkında somut olarak f</w:t>
      </w:r>
      <w:r w:rsidR="00D54495" w:rsidRPr="005F5445">
        <w:t xml:space="preserve">ikir sahibi olmalarını </w:t>
      </w:r>
      <w:r w:rsidR="00B7488D" w:rsidRPr="005F5445">
        <w:t>sağlamak, insanlığın</w:t>
      </w:r>
      <w:r w:rsidR="00D54495" w:rsidRPr="005F5445">
        <w:t xml:space="preserve"> geçirdiği değişim ve gelişim</w:t>
      </w:r>
      <w:r w:rsidR="00B7488D" w:rsidRPr="005F5445">
        <w:t xml:space="preserve"> ilgili onları bir tarih yolculuğuna çıkartmak gibi amaçlarla öğrencilerimizin, velilerimizin ve Hamamözü halkının destekleriyle çeşitli tarihi bulguların (eski para, çeşitli eşya vs.) bir araya getirilerek, “Tarihi Atölye, Tarih Sınıfı, Ta</w:t>
      </w:r>
      <w:r w:rsidR="009D2E3D" w:rsidRPr="005F5445">
        <w:t>rih Köşelerinin” oluşturulması</w:t>
      </w:r>
      <w:r w:rsidR="00A72B0F" w:rsidRPr="005F5445">
        <w:t xml:space="preserve"> çalışması.</w:t>
      </w:r>
    </w:p>
    <w:p w:rsidR="00A72B0F" w:rsidRPr="005F5445" w:rsidRDefault="00A72B0F" w:rsidP="005F5445">
      <w:pPr>
        <w:tabs>
          <w:tab w:val="left" w:pos="3255"/>
        </w:tabs>
        <w:spacing w:line="360" w:lineRule="auto"/>
      </w:pPr>
    </w:p>
    <w:p w:rsidR="00A72B0F" w:rsidRPr="005F5445" w:rsidRDefault="00A72B0F" w:rsidP="005F5445">
      <w:pPr>
        <w:tabs>
          <w:tab w:val="left" w:pos="3255"/>
        </w:tabs>
        <w:spacing w:line="360" w:lineRule="auto"/>
      </w:pPr>
    </w:p>
    <w:p w:rsidR="00A72B0F" w:rsidRPr="005F5445" w:rsidRDefault="00A72B0F" w:rsidP="005F5445">
      <w:pPr>
        <w:tabs>
          <w:tab w:val="left" w:pos="3255"/>
        </w:tabs>
        <w:spacing w:line="360" w:lineRule="auto"/>
      </w:pPr>
    </w:p>
    <w:sectPr w:rsidR="00A72B0F" w:rsidRPr="005F5445" w:rsidSect="005024AC">
      <w:pgSz w:w="11906" w:h="16838"/>
      <w:pgMar w:top="720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BED" w:rsidRDefault="00874BED" w:rsidP="00A72B0F">
      <w:r>
        <w:separator/>
      </w:r>
    </w:p>
  </w:endnote>
  <w:endnote w:type="continuationSeparator" w:id="1">
    <w:p w:rsidR="00874BED" w:rsidRDefault="00874BED" w:rsidP="00A72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BED" w:rsidRDefault="00874BED" w:rsidP="00A72B0F">
      <w:r>
        <w:separator/>
      </w:r>
    </w:p>
  </w:footnote>
  <w:footnote w:type="continuationSeparator" w:id="1">
    <w:p w:rsidR="00874BED" w:rsidRDefault="00874BED" w:rsidP="00A72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7C30"/>
    <w:multiLevelType w:val="hybridMultilevel"/>
    <w:tmpl w:val="51A8FAC4"/>
    <w:lvl w:ilvl="0" w:tplc="041F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184EA7FE">
      <w:numFmt w:val="bullet"/>
      <w:lvlText w:val="—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28AA4AF9"/>
    <w:multiLevelType w:val="hybridMultilevel"/>
    <w:tmpl w:val="9CA6F15C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1E14DA8"/>
    <w:multiLevelType w:val="hybridMultilevel"/>
    <w:tmpl w:val="FAD4533E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37835"/>
    <w:multiLevelType w:val="hybridMultilevel"/>
    <w:tmpl w:val="FBE88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51C01"/>
    <w:multiLevelType w:val="hybridMultilevel"/>
    <w:tmpl w:val="AF805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26C13"/>
    <w:multiLevelType w:val="hybridMultilevel"/>
    <w:tmpl w:val="675EF774"/>
    <w:lvl w:ilvl="0" w:tplc="C67E6F70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041F000F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  <w:b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6EE6204"/>
    <w:multiLevelType w:val="hybridMultilevel"/>
    <w:tmpl w:val="E85A698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DE08B4"/>
    <w:multiLevelType w:val="hybridMultilevel"/>
    <w:tmpl w:val="9266DBC6"/>
    <w:lvl w:ilvl="0" w:tplc="1FC0690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1475C7B"/>
    <w:multiLevelType w:val="hybridMultilevel"/>
    <w:tmpl w:val="69149880"/>
    <w:lvl w:ilvl="0" w:tplc="041F0011">
      <w:start w:val="1"/>
      <w:numFmt w:val="decimal"/>
      <w:lvlText w:val="%1)"/>
      <w:lvlJc w:val="left"/>
      <w:pPr>
        <w:ind w:left="1425" w:hanging="360"/>
      </w:p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41E3FC0"/>
    <w:multiLevelType w:val="hybridMultilevel"/>
    <w:tmpl w:val="D97852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83B3A"/>
    <w:multiLevelType w:val="hybridMultilevel"/>
    <w:tmpl w:val="B9C42FC8"/>
    <w:lvl w:ilvl="0" w:tplc="041F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75EE78FB"/>
    <w:multiLevelType w:val="hybridMultilevel"/>
    <w:tmpl w:val="21B0A792"/>
    <w:lvl w:ilvl="0" w:tplc="808C1B0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10"/>
  </w:num>
  <w:num w:numId="6">
    <w:abstractNumId w:val="1"/>
  </w:num>
  <w:num w:numId="7">
    <w:abstractNumId w:val="2"/>
  </w:num>
  <w:num w:numId="8">
    <w:abstractNumId w:val="11"/>
  </w:num>
  <w:num w:numId="9">
    <w:abstractNumId w:val="4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815"/>
    <w:rsid w:val="0001661F"/>
    <w:rsid w:val="000250C9"/>
    <w:rsid w:val="0002766F"/>
    <w:rsid w:val="00047CC8"/>
    <w:rsid w:val="00054587"/>
    <w:rsid w:val="00072C07"/>
    <w:rsid w:val="00073013"/>
    <w:rsid w:val="000A383D"/>
    <w:rsid w:val="000F0B6E"/>
    <w:rsid w:val="000F49ED"/>
    <w:rsid w:val="000F6B6A"/>
    <w:rsid w:val="00131344"/>
    <w:rsid w:val="00181A59"/>
    <w:rsid w:val="00197908"/>
    <w:rsid w:val="001A26AB"/>
    <w:rsid w:val="001B0CDE"/>
    <w:rsid w:val="001B795B"/>
    <w:rsid w:val="001C4F63"/>
    <w:rsid w:val="001D5793"/>
    <w:rsid w:val="001E2E7E"/>
    <w:rsid w:val="001E322F"/>
    <w:rsid w:val="00201B13"/>
    <w:rsid w:val="0020449C"/>
    <w:rsid w:val="00207EA4"/>
    <w:rsid w:val="00246DA3"/>
    <w:rsid w:val="0027517F"/>
    <w:rsid w:val="00292B91"/>
    <w:rsid w:val="002C4DD5"/>
    <w:rsid w:val="002F2803"/>
    <w:rsid w:val="0032383F"/>
    <w:rsid w:val="00323B2A"/>
    <w:rsid w:val="003708E2"/>
    <w:rsid w:val="00373659"/>
    <w:rsid w:val="003A72D4"/>
    <w:rsid w:val="003B4301"/>
    <w:rsid w:val="003D46FF"/>
    <w:rsid w:val="003F3BC9"/>
    <w:rsid w:val="004048C4"/>
    <w:rsid w:val="0040513E"/>
    <w:rsid w:val="0041079F"/>
    <w:rsid w:val="00413AB1"/>
    <w:rsid w:val="004158EE"/>
    <w:rsid w:val="0042594E"/>
    <w:rsid w:val="004523D1"/>
    <w:rsid w:val="004913B5"/>
    <w:rsid w:val="004C330A"/>
    <w:rsid w:val="004D01BE"/>
    <w:rsid w:val="004D05DB"/>
    <w:rsid w:val="004D31E7"/>
    <w:rsid w:val="004D4D40"/>
    <w:rsid w:val="004E43E8"/>
    <w:rsid w:val="005024AC"/>
    <w:rsid w:val="005070C1"/>
    <w:rsid w:val="00555564"/>
    <w:rsid w:val="00590D1D"/>
    <w:rsid w:val="005B007B"/>
    <w:rsid w:val="005B43F5"/>
    <w:rsid w:val="005E3DC8"/>
    <w:rsid w:val="005F5445"/>
    <w:rsid w:val="00600935"/>
    <w:rsid w:val="00610D3E"/>
    <w:rsid w:val="00625E45"/>
    <w:rsid w:val="0063710D"/>
    <w:rsid w:val="00653749"/>
    <w:rsid w:val="006568CC"/>
    <w:rsid w:val="006638F2"/>
    <w:rsid w:val="00673F20"/>
    <w:rsid w:val="0068236C"/>
    <w:rsid w:val="00692697"/>
    <w:rsid w:val="006A00ED"/>
    <w:rsid w:val="006D0B97"/>
    <w:rsid w:val="00700643"/>
    <w:rsid w:val="00727118"/>
    <w:rsid w:val="00760975"/>
    <w:rsid w:val="00764A45"/>
    <w:rsid w:val="00790D9B"/>
    <w:rsid w:val="00791A4C"/>
    <w:rsid w:val="00796DD4"/>
    <w:rsid w:val="007A5D6C"/>
    <w:rsid w:val="007C3C57"/>
    <w:rsid w:val="007C3E09"/>
    <w:rsid w:val="007F2E90"/>
    <w:rsid w:val="007F6C42"/>
    <w:rsid w:val="00803777"/>
    <w:rsid w:val="008228A4"/>
    <w:rsid w:val="00824929"/>
    <w:rsid w:val="00833E76"/>
    <w:rsid w:val="0083491F"/>
    <w:rsid w:val="008427D2"/>
    <w:rsid w:val="00856BAA"/>
    <w:rsid w:val="00874BED"/>
    <w:rsid w:val="00890E77"/>
    <w:rsid w:val="00893A2B"/>
    <w:rsid w:val="00897912"/>
    <w:rsid w:val="008C2597"/>
    <w:rsid w:val="008D6AE3"/>
    <w:rsid w:val="008F3A17"/>
    <w:rsid w:val="0091192B"/>
    <w:rsid w:val="00915F66"/>
    <w:rsid w:val="00917154"/>
    <w:rsid w:val="0093181C"/>
    <w:rsid w:val="00972CBA"/>
    <w:rsid w:val="00980411"/>
    <w:rsid w:val="00981ED3"/>
    <w:rsid w:val="009C50FD"/>
    <w:rsid w:val="009D2E3D"/>
    <w:rsid w:val="009F59DB"/>
    <w:rsid w:val="00A1347E"/>
    <w:rsid w:val="00A30832"/>
    <w:rsid w:val="00A311CD"/>
    <w:rsid w:val="00A51D41"/>
    <w:rsid w:val="00A72B0F"/>
    <w:rsid w:val="00A73DE5"/>
    <w:rsid w:val="00A95B47"/>
    <w:rsid w:val="00AA5070"/>
    <w:rsid w:val="00AA6E3B"/>
    <w:rsid w:val="00AB35CF"/>
    <w:rsid w:val="00AB5E42"/>
    <w:rsid w:val="00AD1AFD"/>
    <w:rsid w:val="00AD7244"/>
    <w:rsid w:val="00AF6092"/>
    <w:rsid w:val="00B16311"/>
    <w:rsid w:val="00B471EB"/>
    <w:rsid w:val="00B475BD"/>
    <w:rsid w:val="00B66815"/>
    <w:rsid w:val="00B7488D"/>
    <w:rsid w:val="00B90163"/>
    <w:rsid w:val="00BF0E44"/>
    <w:rsid w:val="00C00611"/>
    <w:rsid w:val="00C03EEF"/>
    <w:rsid w:val="00C048DC"/>
    <w:rsid w:val="00C104BF"/>
    <w:rsid w:val="00C171E0"/>
    <w:rsid w:val="00C2184B"/>
    <w:rsid w:val="00C23549"/>
    <w:rsid w:val="00C45114"/>
    <w:rsid w:val="00C4753C"/>
    <w:rsid w:val="00C7295A"/>
    <w:rsid w:val="00C82130"/>
    <w:rsid w:val="00C92C67"/>
    <w:rsid w:val="00CA1DF2"/>
    <w:rsid w:val="00CD0F4F"/>
    <w:rsid w:val="00CF6FB3"/>
    <w:rsid w:val="00D06517"/>
    <w:rsid w:val="00D25CE2"/>
    <w:rsid w:val="00D40C7E"/>
    <w:rsid w:val="00D54495"/>
    <w:rsid w:val="00D90FE2"/>
    <w:rsid w:val="00DA0CD0"/>
    <w:rsid w:val="00DB34FD"/>
    <w:rsid w:val="00DC1A0D"/>
    <w:rsid w:val="00DC1B2A"/>
    <w:rsid w:val="00E11F12"/>
    <w:rsid w:val="00E41224"/>
    <w:rsid w:val="00E422D4"/>
    <w:rsid w:val="00E63EDB"/>
    <w:rsid w:val="00E809ED"/>
    <w:rsid w:val="00EC6102"/>
    <w:rsid w:val="00ED1777"/>
    <w:rsid w:val="00EF076B"/>
    <w:rsid w:val="00F00872"/>
    <w:rsid w:val="00F01F74"/>
    <w:rsid w:val="00F12B3C"/>
    <w:rsid w:val="00F621B7"/>
    <w:rsid w:val="00F72F4F"/>
    <w:rsid w:val="00F85B6A"/>
    <w:rsid w:val="00FA0CDB"/>
    <w:rsid w:val="00FB4951"/>
    <w:rsid w:val="00FC1A42"/>
    <w:rsid w:val="00FD3FB3"/>
    <w:rsid w:val="00FE0568"/>
    <w:rsid w:val="00FE4FBF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681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6815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1E2E7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1E2E7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roje">
    <w:name w:val="Proje"/>
    <w:basedOn w:val="GvdeMetni"/>
    <w:rsid w:val="001E2E7E"/>
    <w:pPr>
      <w:spacing w:after="0" w:line="360" w:lineRule="auto"/>
      <w:jc w:val="both"/>
    </w:pPr>
    <w:rPr>
      <w:szCs w:val="20"/>
    </w:rPr>
  </w:style>
  <w:style w:type="character" w:styleId="Gl">
    <w:name w:val="Strong"/>
    <w:uiPriority w:val="22"/>
    <w:qFormat/>
    <w:rsid w:val="001E2E7E"/>
    <w:rPr>
      <w:b/>
      <w:bCs/>
    </w:rPr>
  </w:style>
  <w:style w:type="paragraph" w:styleId="NormalWeb">
    <w:name w:val="Normal (Web)"/>
    <w:basedOn w:val="Normal"/>
    <w:rsid w:val="001E2E7E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rsid w:val="001E2E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2F2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80411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00643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700643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A72B0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2B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72B0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2B0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681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6815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1E2E7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1E2E7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roje">
    <w:name w:val="Proje"/>
    <w:basedOn w:val="GvdeMetni"/>
    <w:rsid w:val="001E2E7E"/>
    <w:pPr>
      <w:spacing w:after="0" w:line="360" w:lineRule="auto"/>
      <w:jc w:val="both"/>
    </w:pPr>
    <w:rPr>
      <w:szCs w:val="20"/>
    </w:rPr>
  </w:style>
  <w:style w:type="character" w:styleId="Gl">
    <w:name w:val="Strong"/>
    <w:uiPriority w:val="22"/>
    <w:qFormat/>
    <w:rsid w:val="001E2E7E"/>
    <w:rPr>
      <w:b/>
      <w:bCs/>
    </w:rPr>
  </w:style>
  <w:style w:type="paragraph" w:styleId="NormalWeb">
    <w:name w:val="Normal (Web)"/>
    <w:basedOn w:val="Normal"/>
    <w:rsid w:val="001E2E7E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rsid w:val="001E2E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2F2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80411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00643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700643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A72B0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2B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72B0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2B0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11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SUBE MUDURU</cp:lastModifiedBy>
  <cp:revision>10</cp:revision>
  <dcterms:created xsi:type="dcterms:W3CDTF">2021-11-12T11:54:00Z</dcterms:created>
  <dcterms:modified xsi:type="dcterms:W3CDTF">2021-11-16T05:20:00Z</dcterms:modified>
</cp:coreProperties>
</file>